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FDCFD" w14:textId="77777777" w:rsidR="002877FC" w:rsidRDefault="00F91861">
      <w:pPr>
        <w:ind w:hanging="180"/>
        <w:jc w:val="both"/>
        <w:rPr>
          <w:rFonts w:ascii="Times New Roman" w:eastAsia="Times New Roman" w:hAnsi="Times New Roman" w:cs="Times New Roman"/>
          <w:color w:val="999999"/>
        </w:rPr>
      </w:pPr>
      <w:r>
        <w:rPr>
          <w:rFonts w:ascii="Times New Roman" w:eastAsia="Times New Roman" w:hAnsi="Times New Roman" w:cs="Times New Roman"/>
          <w:color w:val="999999"/>
        </w:rPr>
        <w:t xml:space="preserve">18, </w:t>
      </w:r>
      <w:proofErr w:type="spellStart"/>
      <w:r>
        <w:rPr>
          <w:rFonts w:ascii="Times New Roman" w:eastAsia="Times New Roman" w:hAnsi="Times New Roman" w:cs="Times New Roman"/>
          <w:color w:val="999999"/>
        </w:rPr>
        <w:t>Yarosha</w:t>
      </w:r>
      <w:proofErr w:type="spellEnd"/>
      <w:r>
        <w:rPr>
          <w:rFonts w:ascii="Times New Roman" w:eastAsia="Times New Roman" w:hAnsi="Times New Roman" w:cs="Times New Roman"/>
          <w:color w:val="99999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999999"/>
        </w:rPr>
        <w:t>Otakara</w:t>
      </w:r>
      <w:proofErr w:type="spellEnd"/>
      <w:r>
        <w:rPr>
          <w:rFonts w:ascii="Times New Roman" w:eastAsia="Times New Roman" w:hAnsi="Times New Roman" w:cs="Times New Roman"/>
          <w:color w:val="999999"/>
        </w:rPr>
        <w:t xml:space="preserve"> Str.,</w:t>
      </w:r>
      <w:r>
        <w:rPr>
          <w:noProof/>
          <w:lang w:val="ru-RU" w:eastAsia="ru-RU"/>
        </w:rPr>
        <w:drawing>
          <wp:anchor distT="114300" distB="114300" distL="114300" distR="114300" simplePos="0" relativeHeight="251658240" behindDoc="0" locked="0" layoutInCell="1" hidden="0" allowOverlap="1" wp14:anchorId="5DBC0911" wp14:editId="11B4B5CF">
            <wp:simplePos x="0" y="0"/>
            <wp:positionH relativeFrom="column">
              <wp:posOffset>3514725</wp:posOffset>
            </wp:positionH>
            <wp:positionV relativeFrom="paragraph">
              <wp:posOffset>161925</wp:posOffset>
            </wp:positionV>
            <wp:extent cx="2743200" cy="7112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 amt="47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FDA4CF" w14:textId="77777777" w:rsidR="002877FC" w:rsidRDefault="00F91861">
      <w:pPr>
        <w:ind w:hanging="180"/>
        <w:jc w:val="both"/>
        <w:rPr>
          <w:rFonts w:ascii="Times New Roman" w:eastAsia="Times New Roman" w:hAnsi="Times New Roman" w:cs="Times New Roman"/>
          <w:color w:val="999999"/>
        </w:rPr>
      </w:pPr>
      <w:r>
        <w:rPr>
          <w:rFonts w:ascii="Times New Roman" w:eastAsia="Times New Roman" w:hAnsi="Times New Roman" w:cs="Times New Roman"/>
          <w:color w:val="999999"/>
        </w:rPr>
        <w:t xml:space="preserve">city of </w:t>
      </w:r>
      <w:proofErr w:type="spellStart"/>
      <w:r>
        <w:rPr>
          <w:rFonts w:ascii="Times New Roman" w:eastAsia="Times New Roman" w:hAnsi="Times New Roman" w:cs="Times New Roman"/>
          <w:color w:val="999999"/>
        </w:rPr>
        <w:t>Kharkiv</w:t>
      </w:r>
      <w:proofErr w:type="spellEnd"/>
      <w:r>
        <w:rPr>
          <w:rFonts w:ascii="Times New Roman" w:eastAsia="Times New Roman" w:hAnsi="Times New Roman" w:cs="Times New Roman"/>
          <w:color w:val="999999"/>
        </w:rPr>
        <w:t>, 61045,</w:t>
      </w:r>
    </w:p>
    <w:p w14:paraId="72A87D4D" w14:textId="77777777" w:rsidR="002877FC" w:rsidRDefault="00F91861">
      <w:pPr>
        <w:ind w:hanging="180"/>
        <w:jc w:val="both"/>
        <w:rPr>
          <w:rFonts w:ascii="Times New Roman" w:eastAsia="Times New Roman" w:hAnsi="Times New Roman" w:cs="Times New Roman"/>
          <w:color w:val="999999"/>
        </w:rPr>
      </w:pPr>
      <w:r>
        <w:rPr>
          <w:rFonts w:ascii="Times New Roman" w:eastAsia="Times New Roman" w:hAnsi="Times New Roman" w:cs="Times New Roman"/>
          <w:color w:val="999999"/>
        </w:rPr>
        <w:t>Ukraine</w:t>
      </w:r>
    </w:p>
    <w:p w14:paraId="44DBE696" w14:textId="77777777" w:rsidR="002877FC" w:rsidRDefault="00F91861">
      <w:pPr>
        <w:ind w:hanging="180"/>
        <w:jc w:val="both"/>
        <w:rPr>
          <w:rFonts w:ascii="Times New Roman" w:eastAsia="Times New Roman" w:hAnsi="Times New Roman" w:cs="Times New Roman"/>
          <w:color w:val="999999"/>
        </w:rPr>
      </w:pPr>
      <w:r>
        <w:rPr>
          <w:rFonts w:ascii="Times New Roman" w:eastAsia="Times New Roman" w:hAnsi="Times New Roman" w:cs="Times New Roman"/>
          <w:color w:val="999999"/>
        </w:rPr>
        <w:t xml:space="preserve"> </w:t>
      </w:r>
    </w:p>
    <w:p w14:paraId="4329ECD2" w14:textId="77777777" w:rsidR="002877FC" w:rsidRPr="00D8632C" w:rsidRDefault="00F91861">
      <w:pPr>
        <w:ind w:hanging="180"/>
        <w:jc w:val="both"/>
        <w:rPr>
          <w:rFonts w:ascii="Times New Roman" w:eastAsia="Times New Roman" w:hAnsi="Times New Roman" w:cs="Times New Roman"/>
          <w:color w:val="999999"/>
          <w:lang w:val="ru-RU"/>
        </w:rPr>
      </w:pPr>
      <w:proofErr w:type="spellStart"/>
      <w:r w:rsidRPr="00D8632C">
        <w:rPr>
          <w:rFonts w:ascii="Times New Roman" w:eastAsia="Times New Roman" w:hAnsi="Times New Roman" w:cs="Times New Roman"/>
          <w:color w:val="999999"/>
          <w:lang w:val="ru-RU"/>
        </w:rPr>
        <w:t>місто</w:t>
      </w:r>
      <w:proofErr w:type="spellEnd"/>
      <w:r w:rsidRPr="00D8632C">
        <w:rPr>
          <w:rFonts w:ascii="Times New Roman" w:eastAsia="Times New Roman" w:hAnsi="Times New Roman" w:cs="Times New Roman"/>
          <w:color w:val="999999"/>
          <w:lang w:val="ru-RU"/>
        </w:rPr>
        <w:t xml:space="preserve"> </w:t>
      </w:r>
      <w:proofErr w:type="spellStart"/>
      <w:r w:rsidRPr="00D8632C">
        <w:rPr>
          <w:rFonts w:ascii="Times New Roman" w:eastAsia="Times New Roman" w:hAnsi="Times New Roman" w:cs="Times New Roman"/>
          <w:color w:val="999999"/>
          <w:lang w:val="ru-RU"/>
        </w:rPr>
        <w:t>Харків</w:t>
      </w:r>
      <w:proofErr w:type="spellEnd"/>
      <w:r w:rsidRPr="00D8632C">
        <w:rPr>
          <w:rFonts w:ascii="Times New Roman" w:eastAsia="Times New Roman" w:hAnsi="Times New Roman" w:cs="Times New Roman"/>
          <w:color w:val="999999"/>
          <w:lang w:val="ru-RU"/>
        </w:rPr>
        <w:t xml:space="preserve">, </w:t>
      </w:r>
      <w:proofErr w:type="spellStart"/>
      <w:r w:rsidRPr="00D8632C">
        <w:rPr>
          <w:rFonts w:ascii="Times New Roman" w:eastAsia="Times New Roman" w:hAnsi="Times New Roman" w:cs="Times New Roman"/>
          <w:color w:val="999999"/>
          <w:lang w:val="ru-RU"/>
        </w:rPr>
        <w:t>вул</w:t>
      </w:r>
      <w:proofErr w:type="spellEnd"/>
      <w:r w:rsidRPr="00D8632C">
        <w:rPr>
          <w:rFonts w:ascii="Times New Roman" w:eastAsia="Times New Roman" w:hAnsi="Times New Roman" w:cs="Times New Roman"/>
          <w:color w:val="999999"/>
          <w:lang w:val="ru-RU"/>
        </w:rPr>
        <w:t xml:space="preserve">. Яроша </w:t>
      </w:r>
      <w:proofErr w:type="spellStart"/>
      <w:r w:rsidRPr="00D8632C">
        <w:rPr>
          <w:rFonts w:ascii="Times New Roman" w:eastAsia="Times New Roman" w:hAnsi="Times New Roman" w:cs="Times New Roman"/>
          <w:color w:val="999999"/>
          <w:lang w:val="ru-RU"/>
        </w:rPr>
        <w:t>Отакара</w:t>
      </w:r>
      <w:proofErr w:type="spellEnd"/>
      <w:r w:rsidRPr="00D8632C">
        <w:rPr>
          <w:rFonts w:ascii="Times New Roman" w:eastAsia="Times New Roman" w:hAnsi="Times New Roman" w:cs="Times New Roman"/>
          <w:color w:val="999999"/>
          <w:lang w:val="ru-RU"/>
        </w:rPr>
        <w:t>,</w:t>
      </w:r>
    </w:p>
    <w:p w14:paraId="3A6F1672" w14:textId="77777777" w:rsidR="002877FC" w:rsidRPr="00C85994" w:rsidRDefault="00F91861">
      <w:pPr>
        <w:ind w:hanging="180"/>
        <w:jc w:val="both"/>
        <w:rPr>
          <w:rFonts w:ascii="Times New Roman" w:eastAsia="Times New Roman" w:hAnsi="Times New Roman" w:cs="Times New Roman"/>
          <w:color w:val="999999"/>
          <w:lang w:val="ru-RU"/>
        </w:rPr>
      </w:pPr>
      <w:r w:rsidRPr="00C85994">
        <w:rPr>
          <w:rFonts w:ascii="Times New Roman" w:eastAsia="Times New Roman" w:hAnsi="Times New Roman" w:cs="Times New Roman"/>
          <w:color w:val="999999"/>
          <w:lang w:val="ru-RU"/>
        </w:rPr>
        <w:t xml:space="preserve">буд. 18, </w:t>
      </w:r>
      <w:proofErr w:type="spellStart"/>
      <w:r w:rsidRPr="00C85994">
        <w:rPr>
          <w:rFonts w:ascii="Times New Roman" w:eastAsia="Times New Roman" w:hAnsi="Times New Roman" w:cs="Times New Roman"/>
          <w:color w:val="999999"/>
          <w:lang w:val="ru-RU"/>
        </w:rPr>
        <w:t>Харківська</w:t>
      </w:r>
      <w:proofErr w:type="spellEnd"/>
      <w:r w:rsidRPr="00C85994">
        <w:rPr>
          <w:rFonts w:ascii="Times New Roman" w:eastAsia="Times New Roman" w:hAnsi="Times New Roman" w:cs="Times New Roman"/>
          <w:color w:val="999999"/>
          <w:lang w:val="ru-RU"/>
        </w:rPr>
        <w:t xml:space="preserve"> обл., 61045,</w:t>
      </w:r>
    </w:p>
    <w:p w14:paraId="52BCEB4E" w14:textId="77777777" w:rsidR="002877FC" w:rsidRPr="00C85994" w:rsidRDefault="00F91861">
      <w:pPr>
        <w:ind w:hanging="180"/>
        <w:jc w:val="both"/>
        <w:rPr>
          <w:rFonts w:ascii="Times New Roman" w:eastAsia="Times New Roman" w:hAnsi="Times New Roman" w:cs="Times New Roman"/>
          <w:color w:val="999999"/>
          <w:lang w:val="ru-RU"/>
        </w:rPr>
      </w:pPr>
      <w:proofErr w:type="spellStart"/>
      <w:r w:rsidRPr="00C85994">
        <w:rPr>
          <w:rFonts w:ascii="Times New Roman" w:eastAsia="Times New Roman" w:hAnsi="Times New Roman" w:cs="Times New Roman"/>
          <w:color w:val="999999"/>
          <w:lang w:val="ru-RU"/>
        </w:rPr>
        <w:t>Україна</w:t>
      </w:r>
      <w:proofErr w:type="spellEnd"/>
    </w:p>
    <w:p w14:paraId="1A7B0BA9" w14:textId="77777777" w:rsidR="00813D09" w:rsidRDefault="00D356E9" w:rsidP="00813D09">
      <w:pPr>
        <w:ind w:hanging="180"/>
        <w:jc w:val="both"/>
        <w:rPr>
          <w:rFonts w:ascii="Times New Roman" w:eastAsia="Times New Roman" w:hAnsi="Times New Roman" w:cs="Times New Roman"/>
          <w:color w:val="0000FF"/>
          <w:u w:val="single"/>
          <w:lang w:val="uk-UA"/>
        </w:rPr>
      </w:pPr>
      <w:hyperlink r:id="rId8">
        <w:r w:rsidR="00F91861">
          <w:rPr>
            <w:rFonts w:ascii="Times New Roman" w:eastAsia="Times New Roman" w:hAnsi="Times New Roman" w:cs="Times New Roman"/>
            <w:color w:val="0000FF"/>
            <w:u w:val="single"/>
          </w:rPr>
          <w:t>join</w:t>
        </w:r>
        <w:r w:rsidR="00F91861" w:rsidRPr="00C85994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@</w:t>
        </w:r>
        <w:proofErr w:type="spellStart"/>
        <w:r w:rsidR="00F91861">
          <w:rPr>
            <w:rFonts w:ascii="Times New Roman" w:eastAsia="Times New Roman" w:hAnsi="Times New Roman" w:cs="Times New Roman"/>
            <w:color w:val="0000FF"/>
            <w:u w:val="single"/>
          </w:rPr>
          <w:t>starforlife</w:t>
        </w:r>
        <w:proofErr w:type="spellEnd"/>
        <w:r w:rsidR="00F91861" w:rsidRPr="00C85994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r w:rsidR="00F91861">
          <w:rPr>
            <w:rFonts w:ascii="Times New Roman" w:eastAsia="Times New Roman" w:hAnsi="Times New Roman" w:cs="Times New Roman"/>
            <w:color w:val="0000FF"/>
            <w:u w:val="single"/>
          </w:rPr>
          <w:t>org</w:t>
        </w:r>
        <w:r w:rsidR="00F91861" w:rsidRPr="00C85994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="00F91861">
          <w:rPr>
            <w:rFonts w:ascii="Times New Roman" w:eastAsia="Times New Roman" w:hAnsi="Times New Roman" w:cs="Times New Roman"/>
            <w:color w:val="0000FF"/>
            <w:u w:val="single"/>
          </w:rPr>
          <w:t>ua</w:t>
        </w:r>
        <w:proofErr w:type="spellEnd"/>
      </w:hyperlink>
      <w:bookmarkStart w:id="0" w:name="_2mnijk5yo45w" w:colFirst="0" w:colLast="0"/>
      <w:bookmarkEnd w:id="0"/>
    </w:p>
    <w:p w14:paraId="68327A25" w14:textId="77777777" w:rsidR="00C85994" w:rsidRDefault="00F91861" w:rsidP="00C85994">
      <w:pPr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C85994">
        <w:rPr>
          <w:rFonts w:ascii="Times New Roman" w:eastAsia="Times New Roman" w:hAnsi="Times New Roman" w:cs="Times New Roman"/>
          <w:lang w:val="uk-UA"/>
        </w:rPr>
        <w:br/>
      </w:r>
      <w:bookmarkStart w:id="1" w:name="_Hlk185440383"/>
      <w:r w:rsidR="00C8599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Д</w:t>
      </w:r>
      <w:r w:rsidR="00756F4A" w:rsidRPr="00756F4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айджест </w:t>
      </w:r>
      <w:r w:rsidR="00C8599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освітніх подій</w:t>
      </w:r>
      <w:r w:rsidR="00756F4A" w:rsidRPr="00756F4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128BFD63" w14:textId="527A6BE4" w:rsidR="00C85994" w:rsidRDefault="00756F4A" w:rsidP="00C85994">
      <w:pPr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756F4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БФ «</w:t>
      </w:r>
      <w:proofErr w:type="spellStart"/>
      <w:r w:rsidRPr="00756F4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Star</w:t>
      </w:r>
      <w:proofErr w:type="spellEnd"/>
      <w:r w:rsidRPr="00756F4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756F4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for</w:t>
      </w:r>
      <w:proofErr w:type="spellEnd"/>
      <w:r w:rsidRPr="00756F4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756F4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Life</w:t>
      </w:r>
      <w:proofErr w:type="spellEnd"/>
      <w:r w:rsidRPr="00756F4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756F4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Ukraine</w:t>
      </w:r>
      <w:proofErr w:type="spellEnd"/>
      <w:r w:rsidRPr="00756F4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»</w:t>
      </w:r>
    </w:p>
    <w:p w14:paraId="5DC1EA40" w14:textId="0F450FA2" w:rsidR="005622A4" w:rsidRPr="00CE7FBB" w:rsidRDefault="00C85994" w:rsidP="00CE7FBB">
      <w:pPr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2025 рік</w:t>
      </w:r>
    </w:p>
    <w:bookmarkEnd w:id="1"/>
    <w:p w14:paraId="61DA123A" w14:textId="1937A58D" w:rsidR="00AA6A30" w:rsidRDefault="00AA6A30" w:rsidP="00813D09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highlight w:val="white"/>
          <w:lang w:val="uk-UA"/>
        </w:rPr>
      </w:pPr>
      <w:r w:rsidRPr="00AA6A30">
        <w:rPr>
          <w:rFonts w:ascii="Times New Roman" w:eastAsia="Times New Roman" w:hAnsi="Times New Roman" w:cs="Times New Roman"/>
          <w:b/>
          <w:bCs/>
          <w:sz w:val="32"/>
          <w:szCs w:val="32"/>
          <w:highlight w:val="white"/>
          <w:lang w:val="uk-UA"/>
        </w:rPr>
        <w:t xml:space="preserve">Програми </w:t>
      </w:r>
      <w:r w:rsidR="00476578">
        <w:rPr>
          <w:rFonts w:ascii="Times New Roman" w:eastAsia="Times New Roman" w:hAnsi="Times New Roman" w:cs="Times New Roman"/>
          <w:b/>
          <w:bCs/>
          <w:sz w:val="32"/>
          <w:szCs w:val="32"/>
          <w:highlight w:val="white"/>
          <w:lang w:val="uk-UA"/>
        </w:rPr>
        <w:t xml:space="preserve">на </w:t>
      </w:r>
      <w:r w:rsidR="00B42621" w:rsidRPr="00C07EBC">
        <w:rPr>
          <w:rFonts w:ascii="Times New Roman" w:eastAsia="Times New Roman" w:hAnsi="Times New Roman" w:cs="Times New Roman"/>
          <w:b/>
          <w:bCs/>
          <w:sz w:val="32"/>
          <w:szCs w:val="32"/>
          <w:highlight w:val="white"/>
          <w:lang w:val="uk-UA"/>
        </w:rPr>
        <w:t>202</w:t>
      </w:r>
      <w:r w:rsidR="009327D2">
        <w:rPr>
          <w:rFonts w:ascii="Times New Roman" w:eastAsia="Times New Roman" w:hAnsi="Times New Roman" w:cs="Times New Roman"/>
          <w:b/>
          <w:bCs/>
          <w:sz w:val="32"/>
          <w:szCs w:val="32"/>
          <w:highlight w:val="white"/>
          <w:lang w:val="uk-UA"/>
        </w:rPr>
        <w:t>5</w:t>
      </w:r>
      <w:r w:rsidR="00B42621" w:rsidRPr="00C07EBC">
        <w:rPr>
          <w:rFonts w:ascii="Times New Roman" w:eastAsia="Times New Roman" w:hAnsi="Times New Roman" w:cs="Times New Roman"/>
          <w:b/>
          <w:bCs/>
          <w:sz w:val="32"/>
          <w:szCs w:val="32"/>
          <w:highlight w:val="white"/>
          <w:lang w:val="uk-UA"/>
        </w:rPr>
        <w:t xml:space="preserve"> </w:t>
      </w:r>
      <w:r w:rsidR="00B42621">
        <w:rPr>
          <w:rFonts w:ascii="Times New Roman" w:eastAsia="Times New Roman" w:hAnsi="Times New Roman" w:cs="Times New Roman"/>
          <w:b/>
          <w:bCs/>
          <w:sz w:val="32"/>
          <w:szCs w:val="32"/>
          <w:highlight w:val="white"/>
          <w:lang w:val="uk-UA"/>
        </w:rPr>
        <w:t>р</w:t>
      </w:r>
      <w:r w:rsidR="00476578">
        <w:rPr>
          <w:rFonts w:ascii="Times New Roman" w:eastAsia="Times New Roman" w:hAnsi="Times New Roman" w:cs="Times New Roman"/>
          <w:b/>
          <w:bCs/>
          <w:sz w:val="32"/>
          <w:szCs w:val="32"/>
          <w:highlight w:val="white"/>
          <w:lang w:val="uk-UA"/>
        </w:rPr>
        <w:t>ік:</w:t>
      </w:r>
    </w:p>
    <w:p w14:paraId="142AED56" w14:textId="7884D3CC" w:rsidR="006D7E2E" w:rsidRPr="00516CFF" w:rsidRDefault="006D7E2E" w:rsidP="006D7E2E">
      <w:pPr>
        <w:pStyle w:val="a6"/>
        <w:numPr>
          <w:ilvl w:val="0"/>
          <w:numId w:val="7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6D7E2E">
        <w:rPr>
          <w:rFonts w:ascii="Times New Roman" w:eastAsia="Times New Roman" w:hAnsi="Times New Roman" w:cs="Times New Roman"/>
          <w:b/>
          <w:bCs/>
          <w:sz w:val="32"/>
          <w:szCs w:val="32"/>
          <w:highlight w:val="white"/>
          <w:lang w:val="uk-UA"/>
        </w:rPr>
        <w:t>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highlight w:val="white"/>
          <w:lang w:val="uk-UA"/>
        </w:rPr>
        <w:t xml:space="preserve">СЕУКРАЇНСЬКИЙ </w:t>
      </w:r>
      <w:r w:rsidR="004D77F5">
        <w:rPr>
          <w:rFonts w:ascii="Times New Roman" w:eastAsia="Times New Roman" w:hAnsi="Times New Roman" w:cs="Times New Roman"/>
          <w:b/>
          <w:bCs/>
          <w:sz w:val="32"/>
          <w:szCs w:val="32"/>
          <w:highlight w:val="white"/>
          <w:lang w:val="uk-UA"/>
        </w:rPr>
        <w:t xml:space="preserve">КОМАНДНИЙ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highlight w:val="white"/>
          <w:lang w:val="uk-UA"/>
        </w:rPr>
        <w:t>ТУРНІР ІЗ ПРОГРАМУВАННЯ</w:t>
      </w:r>
      <w:r w:rsidR="00516CFF">
        <w:rPr>
          <w:rFonts w:ascii="Times New Roman" w:eastAsia="Times New Roman" w:hAnsi="Times New Roman" w:cs="Times New Roman"/>
          <w:b/>
          <w:bCs/>
          <w:sz w:val="32"/>
          <w:szCs w:val="32"/>
          <w:highlight w:val="white"/>
          <w:lang w:val="uk-UA"/>
        </w:rPr>
        <w:t xml:space="preserve"> </w:t>
      </w:r>
    </w:p>
    <w:p w14:paraId="58E901B2" w14:textId="0F57B4F8" w:rsidR="008218DA" w:rsidRDefault="008218DA" w:rsidP="008218DA">
      <w:pPr>
        <w:spacing w:after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1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Командний турнір </w:t>
      </w:r>
      <w:proofErr w:type="spellStart"/>
      <w:r w:rsidRPr="008218DA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складатиметься</w:t>
      </w:r>
      <w:proofErr w:type="spellEnd"/>
      <w:r w:rsidRPr="00821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двох частин: онлайн</w:t>
      </w:r>
      <w:r w:rsidR="003F2D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218DA">
        <w:rPr>
          <w:rFonts w:ascii="Times New Roman" w:eastAsia="Times New Roman" w:hAnsi="Times New Roman" w:cs="Times New Roman"/>
          <w:sz w:val="28"/>
          <w:szCs w:val="28"/>
          <w:lang w:val="uk-UA"/>
        </w:rPr>
        <w:t>під час яко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821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учасники працюватимуть над реальним робочим </w:t>
      </w:r>
      <w:proofErr w:type="spellStart"/>
      <w:r w:rsidRPr="008218D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821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та </w:t>
      </w:r>
      <w:proofErr w:type="spellStart"/>
      <w:r w:rsidRPr="008218DA">
        <w:rPr>
          <w:rFonts w:ascii="Times New Roman" w:eastAsia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8218DA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821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відбудеться у форматі літнього табору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821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червні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-липні</w:t>
      </w:r>
      <w:r w:rsidRPr="00821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 року. </w:t>
      </w:r>
      <w:r w:rsidR="00971E3A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тим, у</w:t>
      </w:r>
      <w:r w:rsidRPr="00821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таборі</w:t>
      </w:r>
      <w:r w:rsidRPr="00821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учасники виконуватимуть заключне завдання, вдосконалюватимуть англійську мову</w:t>
      </w:r>
      <w:r w:rsidR="00971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8218DA">
        <w:rPr>
          <w:rFonts w:ascii="Times New Roman" w:eastAsia="Times New Roman" w:hAnsi="Times New Roman" w:cs="Times New Roman"/>
          <w:sz w:val="28"/>
          <w:szCs w:val="28"/>
          <w:lang w:val="uk-UA"/>
        </w:rPr>
        <w:t>братимуть участь в арт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8218DA">
        <w:rPr>
          <w:rFonts w:ascii="Times New Roman" w:eastAsia="Times New Roman" w:hAnsi="Times New Roman" w:cs="Times New Roman"/>
          <w:sz w:val="28"/>
          <w:szCs w:val="28"/>
          <w:lang w:val="uk-UA"/>
        </w:rPr>
        <w:t>терапії. Переможців турніру буде оголошено</w:t>
      </w:r>
      <w:r w:rsidR="00767E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таборі. </w:t>
      </w:r>
    </w:p>
    <w:p w14:paraId="6C6D223F" w14:textId="7433E824" w:rsidR="008218DA" w:rsidRPr="008218DA" w:rsidRDefault="008218DA" w:rsidP="008218DA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18D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Для кого: </w:t>
      </w:r>
      <w:r w:rsidRPr="008218D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учні 8-11 класів (200 учасників).</w:t>
      </w:r>
    </w:p>
    <w:p w14:paraId="7B10ABC5" w14:textId="7DF2F34F" w:rsidR="00516CFF" w:rsidRPr="008407D9" w:rsidRDefault="00516CFF" w:rsidP="008407D9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3B5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Тривалість: </w:t>
      </w:r>
      <w:r w:rsidR="00295B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6</w:t>
      </w:r>
      <w:r w:rsidR="003805DD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295B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-</w:t>
      </w:r>
      <w:r w:rsidR="003805DD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295B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31 січня – реєстрація</w:t>
      </w:r>
      <w:r w:rsidR="00C0607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C81ED62" w14:textId="6F56D005" w:rsidR="00516CFF" w:rsidRPr="00C42EFF" w:rsidRDefault="00516CFF" w:rsidP="00516CFF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013B5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Реєстрація: </w:t>
      </w:r>
      <w:hyperlink r:id="rId9" w:history="1">
        <w:r w:rsidR="001670E4" w:rsidRPr="00B0694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/>
          </w:rPr>
          <w:t>https://bit.ly/3VDctfQ</w:t>
        </w:r>
      </w:hyperlink>
      <w:r w:rsidR="001670E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167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15071E9" w14:textId="5A6835FB" w:rsidR="00516CFF" w:rsidRPr="00D8632C" w:rsidRDefault="00C42EFF" w:rsidP="00516CFF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C42E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Більше інформації: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="00AC7FE5" w:rsidRPr="00733F6E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/>
          </w:rPr>
          <w:t>https://www.sflua.org/uk</w:t>
        </w:r>
      </w:hyperlink>
      <w:r w:rsidR="00AC7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AEBD6AA" w14:textId="77777777" w:rsidR="00D8632C" w:rsidRPr="00D8632C" w:rsidRDefault="00D8632C" w:rsidP="00D8632C">
      <w:pPr>
        <w:pStyle w:val="a6"/>
        <w:spacing w:after="120"/>
        <w:ind w:left="630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</w:p>
    <w:p w14:paraId="20216A30" w14:textId="4DBCC447" w:rsidR="002A71CC" w:rsidRPr="006D7E2E" w:rsidRDefault="005C230A" w:rsidP="006D7E2E">
      <w:pPr>
        <w:pStyle w:val="a6"/>
        <w:numPr>
          <w:ilvl w:val="0"/>
          <w:numId w:val="7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>Онлайн зустріч для дівчат</w:t>
      </w:r>
      <w:r w:rsidR="004B6ACF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 в межах </w:t>
      </w:r>
      <w:r w:rsidR="001C2D03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en-GB"/>
        </w:rPr>
        <w:t>GIRLS</w:t>
      </w:r>
      <w:r w:rsidR="001C2D03" w:rsidRPr="001C2D03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 </w:t>
      </w:r>
      <w:r w:rsidR="001C2D03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en-GB"/>
        </w:rPr>
        <w:t>IN</w:t>
      </w:r>
      <w:r w:rsidR="001C2D03" w:rsidRPr="001C2D03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 </w:t>
      </w:r>
      <w:r w:rsidR="001C2D03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en-GB"/>
        </w:rPr>
        <w:t>TECH</w:t>
      </w:r>
      <w:r w:rsidR="001C2D03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: </w:t>
      </w:r>
      <w:r w:rsidR="001C2D03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en-GB"/>
        </w:rPr>
        <w:t>LEADERSHIP</w:t>
      </w:r>
      <w:r w:rsidR="001C2D03" w:rsidRPr="001C2D03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 </w:t>
      </w:r>
      <w:r w:rsidR="001C2D03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en-GB"/>
        </w:rPr>
        <w:t>PROGRAM</w:t>
      </w:r>
    </w:p>
    <w:p w14:paraId="0301FADD" w14:textId="02601902" w:rsidR="00EE1D57" w:rsidRPr="003B2E2E" w:rsidRDefault="00520324" w:rsidP="001C2D03">
      <w:pPr>
        <w:spacing w:after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FE2DE0">
        <w:rPr>
          <w:rFonts w:ascii="Times New Roman" w:eastAsia="Times New Roman" w:hAnsi="Times New Roman" w:cs="Times New Roman"/>
          <w:sz w:val="28"/>
          <w:szCs w:val="28"/>
          <w:lang w:val="uk-UA"/>
        </w:rPr>
        <w:t>отиваційна з</w:t>
      </w:r>
      <w:r w:rsidR="005C230A" w:rsidRPr="005C230A">
        <w:rPr>
          <w:rFonts w:ascii="Times New Roman" w:eastAsia="Times New Roman" w:hAnsi="Times New Roman" w:cs="Times New Roman"/>
          <w:sz w:val="28"/>
          <w:szCs w:val="28"/>
          <w:lang w:val="uk-UA"/>
        </w:rPr>
        <w:t>устріч із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унікальною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спікеркою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5C230A" w:rsidRPr="005C2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230A" w:rsidRPr="00B9552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Джудіт</w:t>
      </w:r>
      <w:proofErr w:type="spellEnd"/>
      <w:r w:rsidR="005C230A" w:rsidRPr="00B9552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5C230A" w:rsidRPr="00B9552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Гоф</w:t>
      </w:r>
      <w:proofErr w:type="spellEnd"/>
      <w:r w:rsidR="005C230A" w:rsidRPr="005C2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колишньою </w:t>
      </w:r>
      <w:proofErr w:type="spellStart"/>
      <w:r w:rsidR="005C230A" w:rsidRPr="005C230A">
        <w:rPr>
          <w:rFonts w:ascii="Times New Roman" w:eastAsia="Times New Roman" w:hAnsi="Times New Roman" w:cs="Times New Roman"/>
          <w:sz w:val="28"/>
          <w:szCs w:val="28"/>
          <w:lang w:val="uk-UA"/>
        </w:rPr>
        <w:t>послицею</w:t>
      </w:r>
      <w:proofErr w:type="spellEnd"/>
      <w:r w:rsidR="005C230A" w:rsidRPr="005C2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Великої Британії в </w:t>
      </w:r>
      <w:r w:rsidR="00C06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Грузії, </w:t>
      </w:r>
      <w:r w:rsidR="005C230A" w:rsidRPr="005C230A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Україні та Швеції</w:t>
      </w:r>
      <w:r w:rsidR="0012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51B89A2B" w14:textId="52AAE031" w:rsidR="00BF16A9" w:rsidRPr="00520324" w:rsidRDefault="00520324" w:rsidP="001C2D03">
      <w:pPr>
        <w:spacing w:after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Зустрічі </w:t>
      </w:r>
      <w:r w:rsidRPr="009B1B2C">
        <w:rPr>
          <w:rFonts w:ascii="Times New Roman" w:eastAsia="Times New Roman" w:hAnsi="Times New Roman" w:cs="Times New Roman"/>
          <w:sz w:val="28"/>
          <w:szCs w:val="28"/>
          <w:highlight w:val="white"/>
          <w:lang w:val="en-GB"/>
        </w:rPr>
        <w:t>G</w:t>
      </w:r>
      <w:r w:rsidR="004B29FE">
        <w:rPr>
          <w:rFonts w:ascii="Times New Roman" w:eastAsia="Times New Roman" w:hAnsi="Times New Roman" w:cs="Times New Roman"/>
          <w:sz w:val="28"/>
          <w:szCs w:val="28"/>
          <w:highlight w:val="white"/>
          <w:lang w:val="en-GB"/>
        </w:rPr>
        <w:t>irls</w:t>
      </w:r>
      <w:r w:rsidR="004B29FE" w:rsidRPr="004B29FE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4B29FE">
        <w:rPr>
          <w:rFonts w:ascii="Times New Roman" w:eastAsia="Times New Roman" w:hAnsi="Times New Roman" w:cs="Times New Roman"/>
          <w:sz w:val="28"/>
          <w:szCs w:val="28"/>
          <w:highlight w:val="white"/>
          <w:lang w:val="en-GB"/>
        </w:rPr>
        <w:t>in</w:t>
      </w:r>
      <w:r w:rsidR="004B29FE" w:rsidRPr="004B29FE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4B29FE">
        <w:rPr>
          <w:rFonts w:ascii="Times New Roman" w:eastAsia="Times New Roman" w:hAnsi="Times New Roman" w:cs="Times New Roman"/>
          <w:sz w:val="28"/>
          <w:szCs w:val="28"/>
          <w:highlight w:val="white"/>
          <w:lang w:val="en-GB"/>
        </w:rPr>
        <w:t>Tech</w:t>
      </w:r>
      <w:r w:rsidRPr="009B1B2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: </w:t>
      </w:r>
      <w:r w:rsidR="004B29FE">
        <w:rPr>
          <w:rFonts w:ascii="Times New Roman" w:eastAsia="Times New Roman" w:hAnsi="Times New Roman" w:cs="Times New Roman"/>
          <w:sz w:val="28"/>
          <w:szCs w:val="28"/>
          <w:lang w:val="en-GB"/>
        </w:rPr>
        <w:t>Leadership</w:t>
      </w:r>
      <w:r w:rsidR="004B29FE" w:rsidRPr="004B29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B29FE">
        <w:rPr>
          <w:rFonts w:ascii="Times New Roman" w:eastAsia="Times New Roman" w:hAnsi="Times New Roman" w:cs="Times New Roman"/>
          <w:sz w:val="28"/>
          <w:szCs w:val="28"/>
          <w:lang w:val="en-GB"/>
        </w:rPr>
        <w:t>Program</w:t>
      </w:r>
      <w:r w:rsidRPr="009B1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проводяться раз на місяць з метою </w:t>
      </w:r>
      <w:r w:rsidR="003B2E2E">
        <w:rPr>
          <w:rFonts w:ascii="Times New Roman" w:eastAsia="Times New Roman" w:hAnsi="Times New Roman" w:cs="Times New Roman"/>
          <w:sz w:val="28"/>
          <w:szCs w:val="28"/>
          <w:lang w:val="uk-UA"/>
        </w:rPr>
        <w:t>мотивувати</w:t>
      </w:r>
      <w:r w:rsidRPr="009B1B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дівчат на </w:t>
      </w:r>
      <w:r w:rsidR="009B1B2C" w:rsidRPr="009B1B2C">
        <w:rPr>
          <w:rFonts w:ascii="Times New Roman" w:eastAsia="Times New Roman" w:hAnsi="Times New Roman" w:cs="Times New Roman"/>
          <w:sz w:val="28"/>
          <w:szCs w:val="28"/>
          <w:lang w:val="uk-UA"/>
        </w:rPr>
        <w:t>більші звершення.</w:t>
      </w:r>
      <w:r w:rsidR="009B1B2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13B690B" w14:textId="1FDD25C1" w:rsidR="00257E90" w:rsidRDefault="00AA6A30" w:rsidP="006A0EB2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013B5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>Для кого:</w:t>
      </w:r>
      <w:r w:rsidRPr="00013B5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E005D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дівчата </w:t>
      </w:r>
      <w:r w:rsidRPr="00013B5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7-11 класів.</w:t>
      </w:r>
    </w:p>
    <w:p w14:paraId="7A6A82BE" w14:textId="26225774" w:rsidR="00D26031" w:rsidRPr="00D26031" w:rsidRDefault="00D26031" w:rsidP="00D26031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>Дата</w:t>
      </w:r>
      <w:r w:rsidRPr="00013B5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>:</w:t>
      </w:r>
      <w:r w:rsidRPr="00013B5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15 січня, 17:00</w:t>
      </w:r>
      <w:r w:rsidR="00BD5F0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719E4FF9" w14:textId="00B36A35" w:rsidR="00643086" w:rsidRPr="00606863" w:rsidRDefault="00AA6A30" w:rsidP="00606863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57E9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>Реєстрація:</w:t>
      </w:r>
      <w:r w:rsidRPr="00257E9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hyperlink r:id="rId11" w:history="1">
        <w:r w:rsidR="00257E90" w:rsidRPr="00257E90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/>
          </w:rPr>
          <w:t>https://bit.ly/3BAWiIS</w:t>
        </w:r>
      </w:hyperlink>
      <w:r w:rsidR="00257E90" w:rsidRPr="00257E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94486F0" w14:textId="77777777" w:rsidR="000407A1" w:rsidRDefault="000407A1" w:rsidP="000407A1">
      <w:pPr>
        <w:pStyle w:val="a6"/>
        <w:spacing w:after="120"/>
        <w:ind w:left="63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bookmarkStart w:id="2" w:name="_GoBack"/>
      <w:bookmarkEnd w:id="2"/>
    </w:p>
    <w:p w14:paraId="32DE5D77" w14:textId="2B8666AF" w:rsidR="000407A1" w:rsidRDefault="004F221D" w:rsidP="000407A1">
      <w:pPr>
        <w:pStyle w:val="a6"/>
        <w:numPr>
          <w:ilvl w:val="0"/>
          <w:numId w:val="7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4F221D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>КІБЕРБЕЗПЕКА</w:t>
      </w:r>
    </w:p>
    <w:p w14:paraId="591D80A1" w14:textId="77777777" w:rsidR="001C0A66" w:rsidRDefault="001C0A66" w:rsidP="001C0A66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1C0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Перші кроки у світі </w:t>
      </w:r>
      <w:proofErr w:type="spellStart"/>
      <w:r w:rsidRPr="001C0A66">
        <w:rPr>
          <w:rFonts w:ascii="Times New Roman" w:eastAsia="Times New Roman" w:hAnsi="Times New Roman" w:cs="Times New Roman"/>
          <w:sz w:val="28"/>
          <w:szCs w:val="28"/>
          <w:lang w:val="uk-UA"/>
        </w:rPr>
        <w:t>кіберзахисту</w:t>
      </w:r>
      <w:proofErr w:type="spellEnd"/>
      <w:r w:rsidRPr="001C0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! Учасники опанують основи </w:t>
      </w:r>
      <w:proofErr w:type="spellStart"/>
      <w:r w:rsidRPr="001C0A66">
        <w:rPr>
          <w:rFonts w:ascii="Times New Roman" w:eastAsia="Times New Roman" w:hAnsi="Times New Roman" w:cs="Times New Roman"/>
          <w:sz w:val="28"/>
          <w:szCs w:val="28"/>
          <w:lang w:val="uk-UA"/>
        </w:rPr>
        <w:t>кібербезпеки</w:t>
      </w:r>
      <w:proofErr w:type="spellEnd"/>
      <w:r w:rsidRPr="001C0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0A66">
        <w:rPr>
          <w:rFonts w:ascii="Times New Roman" w:eastAsia="Times New Roman" w:hAnsi="Times New Roman" w:cs="Times New Roman"/>
          <w:sz w:val="28"/>
          <w:szCs w:val="28"/>
          <w:lang w:val="uk-UA"/>
        </w:rPr>
        <w:t>вивчать</w:t>
      </w:r>
      <w:proofErr w:type="spellEnd"/>
      <w:r w:rsidRPr="001C0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поняття кібератак та дізнаються, як захищати дані. Курс проходитиме на платформі </w:t>
      </w:r>
      <w:proofErr w:type="spellStart"/>
      <w:r w:rsidRPr="001C0A66">
        <w:rPr>
          <w:rFonts w:ascii="Times New Roman" w:eastAsia="Times New Roman" w:hAnsi="Times New Roman" w:cs="Times New Roman"/>
          <w:sz w:val="28"/>
          <w:szCs w:val="28"/>
          <w:lang w:val="uk-UA"/>
        </w:rPr>
        <w:t>Cisco</w:t>
      </w:r>
      <w:proofErr w:type="spellEnd"/>
      <w:r w:rsidRPr="001C0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керівництвом досвідченого експерта. </w:t>
      </w:r>
    </w:p>
    <w:p w14:paraId="1F192041" w14:textId="3AEAB48E" w:rsidR="004F221D" w:rsidRPr="001C0A66" w:rsidRDefault="004F221D" w:rsidP="001C0A66">
      <w:pPr>
        <w:pStyle w:val="a6"/>
        <w:numPr>
          <w:ilvl w:val="0"/>
          <w:numId w:val="15"/>
        </w:numPr>
        <w:spacing w:after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0A6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Для кого:</w:t>
      </w:r>
      <w:r w:rsidRPr="001C0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2A5D" w:rsidRPr="001C0A66">
        <w:rPr>
          <w:rFonts w:ascii="Times New Roman" w:eastAsia="Times New Roman" w:hAnsi="Times New Roman" w:cs="Times New Roman"/>
          <w:sz w:val="28"/>
          <w:szCs w:val="28"/>
          <w:lang w:val="uk-UA"/>
        </w:rPr>
        <w:t>учні 8-11 класів</w:t>
      </w:r>
      <w:r w:rsidR="00554223" w:rsidRPr="001C0A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(40 учасників)</w:t>
      </w:r>
      <w:r w:rsidR="00606863" w:rsidRPr="001C0A6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7915455" w14:textId="78F7D05C" w:rsidR="00554223" w:rsidRDefault="00554223" w:rsidP="004F221D">
      <w:pPr>
        <w:pStyle w:val="a6"/>
        <w:numPr>
          <w:ilvl w:val="0"/>
          <w:numId w:val="15"/>
        </w:numPr>
        <w:spacing w:after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Тривалість: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2B57">
        <w:rPr>
          <w:rFonts w:ascii="Times New Roman" w:eastAsia="Times New Roman" w:hAnsi="Times New Roman" w:cs="Times New Roman"/>
          <w:sz w:val="28"/>
          <w:szCs w:val="28"/>
          <w:lang w:val="uk-UA"/>
        </w:rPr>
        <w:t>20 січня – 20 лютого 2025 року.</w:t>
      </w:r>
    </w:p>
    <w:p w14:paraId="0BB8ADCF" w14:textId="2CB2C294" w:rsidR="001B2B57" w:rsidRDefault="001B2B57" w:rsidP="004F221D">
      <w:pPr>
        <w:pStyle w:val="a6"/>
        <w:numPr>
          <w:ilvl w:val="0"/>
          <w:numId w:val="15"/>
        </w:numPr>
        <w:spacing w:after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Розклад: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понеділок та четвер о 18:00. </w:t>
      </w:r>
    </w:p>
    <w:p w14:paraId="6B1DEB3E" w14:textId="45085E07" w:rsidR="00EF536E" w:rsidRPr="00012A5D" w:rsidRDefault="00EF536E" w:rsidP="004F221D">
      <w:pPr>
        <w:pStyle w:val="a6"/>
        <w:numPr>
          <w:ilvl w:val="0"/>
          <w:numId w:val="15"/>
        </w:numPr>
        <w:spacing w:after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Викладач: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0A66">
        <w:rPr>
          <w:rFonts w:ascii="Times New Roman" w:eastAsia="Times New Roman" w:hAnsi="Times New Roman" w:cs="Times New Roman"/>
          <w:sz w:val="28"/>
          <w:szCs w:val="28"/>
          <w:lang w:val="uk-UA"/>
        </w:rPr>
        <w:t>В’ячеслав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Леденцов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FD32E8A" w14:textId="5396C9D5" w:rsidR="00012A5D" w:rsidRPr="00012A5D" w:rsidRDefault="00012A5D" w:rsidP="004F221D">
      <w:pPr>
        <w:pStyle w:val="a6"/>
        <w:numPr>
          <w:ilvl w:val="0"/>
          <w:numId w:val="15"/>
        </w:numPr>
        <w:spacing w:after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2A5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Реєстрація:</w:t>
      </w:r>
      <w:r w:rsidRPr="00012A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Pr="00012A5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/>
          </w:rPr>
          <w:t>https://bit.ly/3DfvOxm</w:t>
        </w:r>
      </w:hyperlink>
      <w:r w:rsidRPr="00012A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1D6C3104" w14:textId="77777777" w:rsidR="00013B5C" w:rsidRDefault="00013B5C" w:rsidP="00813D09">
      <w:pPr>
        <w:ind w:left="-9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60274D" w14:textId="38492CC1" w:rsidR="00013B5C" w:rsidRPr="00C07EBC" w:rsidRDefault="00C07EBC" w:rsidP="00C07EBC">
      <w:pPr>
        <w:pStyle w:val="a6"/>
        <w:numPr>
          <w:ilvl w:val="0"/>
          <w:numId w:val="7"/>
        </w:num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C07EB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КРЕАТИВНИЙ КОДИНГ </w:t>
      </w:r>
    </w:p>
    <w:p w14:paraId="4AB83146" w14:textId="2FA798AA" w:rsidR="00013B5C" w:rsidRPr="00AA29CA" w:rsidRDefault="00F546BF" w:rsidP="00013B5C">
      <w:pPr>
        <w:spacing w:after="120"/>
        <w:ind w:left="-90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AA29C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Вступ до програмування. </w:t>
      </w:r>
      <w:r w:rsidR="002A5BFD" w:rsidRPr="002A5BFD">
        <w:rPr>
          <w:rFonts w:ascii="Times New Roman" w:eastAsia="Times New Roman" w:hAnsi="Times New Roman" w:cs="Times New Roman"/>
          <w:sz w:val="28"/>
          <w:szCs w:val="28"/>
          <w:lang w:val="uk-UA"/>
        </w:rPr>
        <w:t>На курсі учасники працюватимуть із візуалізацією, анімацією та навіть штучним інтелектом, роблячи перші кроки у світі технологій.</w:t>
      </w:r>
    </w:p>
    <w:p w14:paraId="56317B6F" w14:textId="5DF549F0" w:rsidR="00D26031" w:rsidRPr="00D26031" w:rsidRDefault="00D26031" w:rsidP="00D26031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013B5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Для кого: </w:t>
      </w:r>
      <w:r w:rsidR="00430D0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у</w:t>
      </w:r>
      <w:r w:rsidRPr="00013B5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чні 5-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7</w:t>
      </w:r>
      <w:r w:rsidRPr="00013B5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класів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(100 учасників)</w:t>
      </w:r>
      <w:r w:rsidR="00BD5F0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4368C7A1" w14:textId="139AB5E2" w:rsidR="00D26031" w:rsidRPr="00D26031" w:rsidRDefault="00D26031" w:rsidP="00D26031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013B5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Тривалість: </w:t>
      </w:r>
      <w:r w:rsidRPr="00013B5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GB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січня</w:t>
      </w:r>
      <w:r w:rsidRPr="00013B5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3 квітня</w:t>
      </w:r>
      <w:r w:rsidRPr="00013B5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5</w:t>
      </w:r>
      <w:r w:rsidRPr="00013B5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року.</w:t>
      </w:r>
    </w:p>
    <w:p w14:paraId="6719E579" w14:textId="77777777" w:rsidR="003B3B98" w:rsidRPr="003B3B98" w:rsidRDefault="00013B5C" w:rsidP="00013B5C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013B5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Розклад: </w:t>
      </w:r>
      <w:r w:rsidR="00430D0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</w:t>
      </w:r>
      <w:r w:rsidRPr="00013B5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івторок та четвер о 17:00</w:t>
      </w:r>
      <w:r w:rsidR="00C86B4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  <w:r w:rsidRPr="00013B5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2E72CD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 </w:t>
      </w:r>
    </w:p>
    <w:p w14:paraId="49777A45" w14:textId="38014A72" w:rsidR="00013B5C" w:rsidRPr="00013B5C" w:rsidRDefault="003B3B98" w:rsidP="00013B5C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>Викладач: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365D9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Оксана Сторож.</w:t>
      </w:r>
      <w:r w:rsidR="002E72CD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          </w:t>
      </w:r>
    </w:p>
    <w:p w14:paraId="4F34FD97" w14:textId="66204BA1" w:rsidR="00013B5C" w:rsidRPr="00C167D5" w:rsidRDefault="00013B5C" w:rsidP="00013B5C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013B5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Реєстрація: </w:t>
      </w:r>
      <w:hyperlink r:id="rId13" w:history="1">
        <w:r w:rsidR="00C167D5" w:rsidRPr="00C167D5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/>
          </w:rPr>
          <w:t>https://bit.ly/3Zu2JFQ</w:t>
        </w:r>
      </w:hyperlink>
      <w:r w:rsidR="00C167D5" w:rsidRPr="00C167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B17F563" w14:textId="77777777" w:rsidR="00013B5C" w:rsidRPr="00013B5C" w:rsidRDefault="00013B5C" w:rsidP="00813D09">
      <w:pPr>
        <w:ind w:left="720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</w:p>
    <w:p w14:paraId="341EE95B" w14:textId="52D8BEF6" w:rsidR="002E72CD" w:rsidRPr="002E72CD" w:rsidRDefault="00010185" w:rsidP="00C07EBC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ОНЛАЙ КУРС </w:t>
      </w:r>
      <w:r w:rsidR="00AE005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JAVA</w:t>
      </w:r>
      <w:r w:rsidR="004800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</w:t>
      </w:r>
      <w:r w:rsidR="001264F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ЕТАПИ</w:t>
      </w:r>
    </w:p>
    <w:p w14:paraId="4A3F27B7" w14:textId="2BE526EA" w:rsidR="002E72CD" w:rsidRPr="00FA094B" w:rsidRDefault="00FA094B" w:rsidP="00FA094B">
      <w:pPr>
        <w:spacing w:after="120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FA09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Курс охоплює чотири етапи: базове знайомство з основами програмування, поглиблене вивчення </w:t>
      </w:r>
      <w:proofErr w:type="spellStart"/>
      <w:r w:rsidRPr="00FA094B">
        <w:rPr>
          <w:rFonts w:ascii="Times New Roman" w:eastAsia="Times New Roman" w:hAnsi="Times New Roman" w:cs="Times New Roman"/>
          <w:sz w:val="28"/>
          <w:szCs w:val="28"/>
          <w:lang w:val="uk-UA"/>
        </w:rPr>
        <w:t>Java</w:t>
      </w:r>
      <w:proofErr w:type="spellEnd"/>
      <w:r w:rsidRPr="00FA09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створення мобільних застосунків на </w:t>
      </w:r>
      <w:proofErr w:type="spellStart"/>
      <w:r w:rsidRPr="00FA094B">
        <w:rPr>
          <w:rFonts w:ascii="Times New Roman" w:eastAsia="Times New Roman" w:hAnsi="Times New Roman" w:cs="Times New Roman"/>
          <w:sz w:val="28"/>
          <w:szCs w:val="28"/>
          <w:lang w:val="uk-UA"/>
        </w:rPr>
        <w:t>Android</w:t>
      </w:r>
      <w:proofErr w:type="spellEnd"/>
      <w:r w:rsidRPr="00FA09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вдосконалення навичок для реалізації реальних проєктів. Програма побудована для поступового розвитку знань і практичних умінь.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A71C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Після завершення курсу найактивніші учасники зможуть потрапити в літній табір, що відбудеться </w:t>
      </w:r>
      <w:r w:rsidRPr="002A71C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11-21 липня</w:t>
      </w:r>
      <w:r w:rsidRPr="00B1084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202</w:t>
      </w:r>
      <w:r w:rsidR="00D476A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5</w:t>
      </w:r>
      <w:r w:rsidRPr="00B1084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року</w:t>
      </w:r>
      <w:r w:rsidRPr="002A71C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 </w:t>
      </w:r>
    </w:p>
    <w:p w14:paraId="75BC836B" w14:textId="58622945" w:rsidR="000968E7" w:rsidRPr="00D26031" w:rsidRDefault="000968E7" w:rsidP="002E72CD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Додатково: </w:t>
      </w:r>
      <w:r w:rsidR="00BD5F0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рограма ментального </w:t>
      </w:r>
      <w:r w:rsidR="004C0F09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здоров’я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GB"/>
        </w:rPr>
        <w:t>Mental</w:t>
      </w:r>
      <w:r w:rsidRPr="000968E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GB"/>
        </w:rPr>
        <w:t>Boost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»</w:t>
      </w:r>
      <w:r w:rsidRPr="000968E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та англійська мова.</w:t>
      </w:r>
    </w:p>
    <w:p w14:paraId="571F76FA" w14:textId="448F27C9" w:rsidR="00D26031" w:rsidRPr="00D26031" w:rsidRDefault="00D26031" w:rsidP="00D26031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2E72CD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Для кого: </w:t>
      </w:r>
      <w:r w:rsidR="00B603D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учні</w:t>
      </w:r>
      <w:r w:rsidRPr="00813D09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5</w:t>
      </w:r>
      <w:r w:rsidRPr="00813D09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7</w:t>
      </w:r>
      <w:r w:rsidRPr="00813D09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клас</w:t>
      </w:r>
      <w:r w:rsidR="00BD5F0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777A867B" w14:textId="7823D433" w:rsidR="002E72CD" w:rsidRPr="002E72CD" w:rsidRDefault="002E72CD" w:rsidP="002E72CD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2E72CD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Тривалість: </w:t>
      </w:r>
      <w:r w:rsidR="00AE005D" w:rsidRPr="000F44E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3 </w:t>
      </w:r>
      <w:r w:rsidR="00AE005D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лютого</w:t>
      </w:r>
      <w:r w:rsidRPr="00813D09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C8024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– 29 травня 2025 року. </w:t>
      </w:r>
    </w:p>
    <w:p w14:paraId="328624AE" w14:textId="6D3FBB83" w:rsidR="002E72CD" w:rsidRPr="00512BE4" w:rsidRDefault="002E72CD" w:rsidP="002E72CD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2E72CD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lastRenderedPageBreak/>
        <w:t xml:space="preserve">Розклад: </w:t>
      </w:r>
      <w:r w:rsidRPr="00813D09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вівтор</w:t>
      </w:r>
      <w:r w:rsidR="000968E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ок та четвер</w:t>
      </w:r>
      <w:r w:rsidRPr="00813D09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813D09" w:rsidRPr="00813D09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 </w:t>
      </w:r>
      <w:r w:rsidRPr="00813D09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17:00</w:t>
      </w:r>
      <w:r w:rsidR="000968E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, </w:t>
      </w:r>
      <w:r w:rsidR="00E129D1">
        <w:rPr>
          <w:rFonts w:ascii="Times New Roman" w:eastAsia="Times New Roman" w:hAnsi="Times New Roman" w:cs="Times New Roman"/>
          <w:sz w:val="28"/>
          <w:szCs w:val="28"/>
          <w:highlight w:val="white"/>
          <w:lang w:val="en-GB"/>
        </w:rPr>
        <w:t>Mental</w:t>
      </w:r>
      <w:r w:rsidR="00E129D1" w:rsidRPr="00E129D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E129D1">
        <w:rPr>
          <w:rFonts w:ascii="Times New Roman" w:eastAsia="Times New Roman" w:hAnsi="Times New Roman" w:cs="Times New Roman"/>
          <w:sz w:val="28"/>
          <w:szCs w:val="28"/>
          <w:highlight w:val="white"/>
          <w:lang w:val="en-GB"/>
        </w:rPr>
        <w:t>Boost</w:t>
      </w:r>
      <w:r w:rsidR="00E129D1" w:rsidRPr="00E129D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E129D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– понеділок о 19:30, </w:t>
      </w:r>
      <w:r w:rsidR="00B21E4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англійська</w:t>
      </w:r>
      <w:r w:rsidR="00E129D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мова </w:t>
      </w:r>
      <w:r w:rsidR="00B1084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– середа о 18:00.</w:t>
      </w:r>
    </w:p>
    <w:p w14:paraId="738AA11A" w14:textId="623C59A6" w:rsidR="00512BE4" w:rsidRPr="002E72CD" w:rsidRDefault="00512BE4" w:rsidP="002E72CD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Викладач: </w:t>
      </w:r>
      <w:proofErr w:type="spellStart"/>
      <w:r w:rsidR="00640445" w:rsidRPr="00640445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Сергій</w:t>
      </w:r>
      <w:proofErr w:type="spellEnd"/>
      <w:r w:rsidR="00640445" w:rsidRPr="0064044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640445" w:rsidRPr="00640445">
        <w:rPr>
          <w:rFonts w:ascii="Times New Roman" w:eastAsia="Times New Roman" w:hAnsi="Times New Roman" w:cs="Times New Roman"/>
          <w:sz w:val="28"/>
          <w:szCs w:val="28"/>
          <w:highlight w:val="white"/>
        </w:rPr>
        <w:t>Іщеряков</w:t>
      </w:r>
      <w:proofErr w:type="spellEnd"/>
      <w:r w:rsidR="00640445" w:rsidRPr="0064044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29F99805" w14:textId="4F5F0977" w:rsidR="002A71CC" w:rsidRPr="00365D91" w:rsidRDefault="002E72CD" w:rsidP="002A71CC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FA7D28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Реєстрація: </w:t>
      </w:r>
      <w:hyperlink r:id="rId14" w:history="1">
        <w:r w:rsidR="00DB007C" w:rsidRPr="00DB007C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/>
          </w:rPr>
          <w:t>https://bit.ly/49AyrpC</w:t>
        </w:r>
      </w:hyperlink>
      <w:r w:rsidR="00DB007C">
        <w:rPr>
          <w:lang w:val="uk-UA"/>
        </w:rPr>
        <w:t xml:space="preserve"> </w:t>
      </w:r>
    </w:p>
    <w:p w14:paraId="3067E298" w14:textId="77777777" w:rsidR="00365D91" w:rsidRDefault="00365D91" w:rsidP="00365D91">
      <w:pPr>
        <w:pStyle w:val="a6"/>
        <w:spacing w:after="120"/>
        <w:ind w:left="63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6384A28B" w14:textId="77777777" w:rsidR="007745A0" w:rsidRDefault="00C71D2C" w:rsidP="007745A0">
      <w:pPr>
        <w:pStyle w:val="a6"/>
        <w:numPr>
          <w:ilvl w:val="0"/>
          <w:numId w:val="7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en-GB"/>
        </w:rPr>
        <w:t>PYTHON</w:t>
      </w:r>
      <w:r w:rsidRPr="00361685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>В ДІЇ</w:t>
      </w:r>
      <w:r w:rsidR="00361685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>: Р</w:t>
      </w:r>
      <w:r w:rsidR="00361685" w:rsidRPr="00361685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>озвиток навичок програмування та алгоритмічного мислення (базовий курс)</w:t>
      </w:r>
    </w:p>
    <w:p w14:paraId="7640CC7A" w14:textId="1D36C2A8" w:rsidR="00C71D2C" w:rsidRPr="007745A0" w:rsidRDefault="007745A0" w:rsidP="007745A0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7745A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Курс зосереджується на </w:t>
      </w:r>
      <w:r w:rsidR="00FF1DC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вивченні основ</w:t>
      </w:r>
      <w:r w:rsidR="00A673C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мови</w:t>
      </w:r>
      <w:r w:rsidRPr="007745A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програмування </w:t>
      </w:r>
      <w:proofErr w:type="spellStart"/>
      <w:r w:rsidRPr="007745A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Python</w:t>
      </w:r>
      <w:proofErr w:type="spellEnd"/>
      <w:r w:rsidRPr="007745A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, розвиваючи логічне та алгоритмічне мислення. Учасники вивчатимуть базові конструкції мови, працюватимуть над </w:t>
      </w:r>
      <w:proofErr w:type="spellStart"/>
      <w:r w:rsidRPr="007745A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олімпіадними</w:t>
      </w:r>
      <w:proofErr w:type="spellEnd"/>
      <w:r w:rsidRPr="007745A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завданнями та здобудуть навички, необхідні для подальшої кар’єри в ІТ.</w:t>
      </w:r>
    </w:p>
    <w:p w14:paraId="32DBBC9E" w14:textId="77777777" w:rsidR="004C0F09" w:rsidRPr="00D26031" w:rsidRDefault="004C0F09" w:rsidP="004C0F09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Додатково: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програма ментального здоров’я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GB"/>
        </w:rPr>
        <w:t>Mental</w:t>
      </w:r>
      <w:r w:rsidRPr="000968E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GB"/>
        </w:rPr>
        <w:t>Boost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»</w:t>
      </w:r>
      <w:r w:rsidRPr="000968E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та англійська мова.</w:t>
      </w:r>
    </w:p>
    <w:p w14:paraId="2DEF8F7D" w14:textId="27648CDB" w:rsidR="004C0F09" w:rsidRPr="004C0F09" w:rsidRDefault="004C0F09" w:rsidP="004C0F09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2E72CD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Для кого: </w:t>
      </w:r>
      <w:r w:rsidR="0062011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учні 8-11</w:t>
      </w:r>
      <w:r w:rsidRPr="00813D09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клас</w:t>
      </w:r>
      <w:r w:rsidR="0062011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. </w:t>
      </w:r>
    </w:p>
    <w:p w14:paraId="3AA997D0" w14:textId="2ED109F3" w:rsidR="009C50B0" w:rsidRPr="00620111" w:rsidRDefault="004C0F09" w:rsidP="004C0F09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4C0F09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>Тривалість:</w:t>
      </w:r>
      <w:r w:rsidR="00620111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 </w:t>
      </w:r>
      <w:r w:rsidR="00620111" w:rsidRPr="0062011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27 лютого – 3 травня 2025 року.</w:t>
      </w:r>
    </w:p>
    <w:p w14:paraId="7A7C365E" w14:textId="28C2402F" w:rsidR="00620111" w:rsidRPr="00895ADA" w:rsidRDefault="00620111" w:rsidP="004C0F09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Розклад: </w:t>
      </w:r>
      <w:r w:rsidR="00C5183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четвер о 19:00, неділя о 15:00; </w:t>
      </w:r>
      <w:r w:rsidR="00C51837">
        <w:rPr>
          <w:rFonts w:ascii="Times New Roman" w:eastAsia="Times New Roman" w:hAnsi="Times New Roman" w:cs="Times New Roman"/>
          <w:sz w:val="28"/>
          <w:szCs w:val="28"/>
          <w:highlight w:val="white"/>
          <w:lang w:val="en-GB"/>
        </w:rPr>
        <w:t>Mental</w:t>
      </w:r>
      <w:r w:rsidR="00C51837" w:rsidRPr="00E129D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51837">
        <w:rPr>
          <w:rFonts w:ascii="Times New Roman" w:eastAsia="Times New Roman" w:hAnsi="Times New Roman" w:cs="Times New Roman"/>
          <w:sz w:val="28"/>
          <w:szCs w:val="28"/>
          <w:highlight w:val="white"/>
          <w:lang w:val="en-GB"/>
        </w:rPr>
        <w:t>Boost</w:t>
      </w:r>
      <w:r w:rsidR="00C51837" w:rsidRPr="00E129D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5183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– </w:t>
      </w:r>
      <w:r w:rsidR="00B21E4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середа</w:t>
      </w:r>
      <w:r w:rsidR="00C5183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о </w:t>
      </w:r>
      <w:r w:rsidR="00B21E4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20</w:t>
      </w:r>
      <w:r w:rsidR="00C5183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:30, </w:t>
      </w:r>
      <w:r w:rsidR="00B21E4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англійська</w:t>
      </w:r>
      <w:r w:rsidR="00C5183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мова – </w:t>
      </w:r>
      <w:r w:rsidR="00B21E4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п’ятниця</w:t>
      </w:r>
      <w:r w:rsidR="00C5183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о 18:00.</w:t>
      </w:r>
    </w:p>
    <w:p w14:paraId="68DFF85C" w14:textId="77777777" w:rsidR="00E11BD5" w:rsidRPr="00E11BD5" w:rsidRDefault="00895ADA" w:rsidP="004D0589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Викладач: </w:t>
      </w:r>
      <w:r w:rsidRPr="00895AD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Андрій Мельник.</w:t>
      </w:r>
    </w:p>
    <w:p w14:paraId="27100CFA" w14:textId="742920E5" w:rsidR="00B21E4F" w:rsidRPr="00E11BD5" w:rsidRDefault="00B21E4F" w:rsidP="004D0589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E11BD5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>Реєстрація:</w:t>
      </w:r>
      <w:r w:rsidR="00512BE4" w:rsidRPr="00E11BD5">
        <w:rPr>
          <w:lang w:val="uk-UA"/>
        </w:rPr>
        <w:t xml:space="preserve"> </w:t>
      </w:r>
      <w:hyperlink r:id="rId15" w:history="1">
        <w:r w:rsidR="00512BE4" w:rsidRPr="00E11BD5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/>
          </w:rPr>
          <w:t>https://bit.ly/4fkrEBs</w:t>
        </w:r>
      </w:hyperlink>
      <w:r w:rsidR="00512BE4" w:rsidRPr="00E11BD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D0589" w:rsidRPr="00E11B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*</w:t>
      </w:r>
      <w:r w:rsidR="003E0594" w:rsidRPr="00E11B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літній табір </w:t>
      </w:r>
      <w:r w:rsidR="003E0594" w:rsidRPr="00E11BD5">
        <w:rPr>
          <w:rFonts w:ascii="Times New Roman" w:eastAsia="Times New Roman" w:hAnsi="Times New Roman" w:cs="Times New Roman"/>
          <w:sz w:val="28"/>
          <w:szCs w:val="28"/>
          <w:lang w:val="en-GB"/>
        </w:rPr>
        <w:t>Python</w:t>
      </w:r>
      <w:r w:rsidR="00F05247" w:rsidRPr="00E11BD5">
        <w:rPr>
          <w:rFonts w:ascii="Times New Roman" w:eastAsia="Times New Roman" w:hAnsi="Times New Roman" w:cs="Times New Roman"/>
          <w:sz w:val="28"/>
          <w:szCs w:val="28"/>
          <w:lang w:val="uk-UA"/>
        </w:rPr>
        <w:t>, 2</w:t>
      </w:r>
      <w:r w:rsidR="004D0589" w:rsidRPr="00E11BD5">
        <w:rPr>
          <w:rFonts w:ascii="Times New Roman" w:eastAsia="Times New Roman" w:hAnsi="Times New Roman" w:cs="Times New Roman"/>
          <w:sz w:val="28"/>
          <w:szCs w:val="28"/>
          <w:lang w:val="uk-UA"/>
        </w:rPr>
        <w:t>3 – 30 червня 2025 року.</w:t>
      </w:r>
    </w:p>
    <w:p w14:paraId="4218EACA" w14:textId="77777777" w:rsidR="004C0F09" w:rsidRPr="004C0F09" w:rsidRDefault="004C0F09" w:rsidP="004C0F09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1483D7EA" w14:textId="7347D555" w:rsidR="009C50B0" w:rsidRPr="009C50B0" w:rsidRDefault="00DC2F43" w:rsidP="009C50B0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ЛІТНЯ ШКОЛА В ДВА ЕТАПИ: </w:t>
      </w:r>
      <w:r w:rsidR="009C50B0" w:rsidRPr="009C50B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JAVA</w:t>
      </w:r>
      <w:r w:rsidR="009C50B0" w:rsidRPr="009C50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FRONT</w:t>
      </w:r>
      <w:r w:rsidR="00E11B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END</w:t>
      </w:r>
    </w:p>
    <w:p w14:paraId="20FEFAD6" w14:textId="201372AA" w:rsidR="009C50B0" w:rsidRPr="004D515B" w:rsidRDefault="004D515B" w:rsidP="009C50B0">
      <w:pPr>
        <w:spacing w:after="120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4D51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Розпочніть літо з </w:t>
      </w:r>
      <w:r w:rsidRPr="004D515B">
        <w:rPr>
          <w:rFonts w:ascii="Times New Roman" w:eastAsia="Times New Roman" w:hAnsi="Times New Roman" w:cs="Times New Roman"/>
          <w:sz w:val="28"/>
          <w:szCs w:val="28"/>
          <w:lang w:val="en-GB"/>
        </w:rPr>
        <w:t>Java</w:t>
      </w:r>
      <w:r w:rsidRPr="004D51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завершіть, опанувавши </w:t>
      </w:r>
      <w:r w:rsidRPr="004D515B">
        <w:rPr>
          <w:rFonts w:ascii="Times New Roman" w:eastAsia="Times New Roman" w:hAnsi="Times New Roman" w:cs="Times New Roman"/>
          <w:sz w:val="28"/>
          <w:szCs w:val="28"/>
          <w:lang w:val="en-GB"/>
        </w:rPr>
        <w:t>Front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E</w:t>
      </w:r>
      <w:r w:rsidRPr="004D515B">
        <w:rPr>
          <w:rFonts w:ascii="Times New Roman" w:eastAsia="Times New Roman" w:hAnsi="Times New Roman" w:cs="Times New Roman"/>
          <w:sz w:val="28"/>
          <w:szCs w:val="28"/>
          <w:lang w:val="en-GB"/>
        </w:rPr>
        <w:t>nd</w:t>
      </w:r>
      <w:r w:rsidRPr="004D51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-розробку! Програма включає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</w:t>
      </w:r>
      <w:r w:rsidRPr="004D51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англійської мови для всіх вікових категорій.</w:t>
      </w:r>
    </w:p>
    <w:p w14:paraId="70E99A83" w14:textId="2CAD34A3" w:rsidR="009C50B0" w:rsidRPr="00145585" w:rsidRDefault="009C50B0" w:rsidP="009C50B0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Додатково: </w:t>
      </w:r>
      <w:r w:rsidR="00430D0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а</w:t>
      </w:r>
      <w:r w:rsidR="007262E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нглійська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мова.</w:t>
      </w:r>
    </w:p>
    <w:p w14:paraId="1B4429A4" w14:textId="64907441" w:rsidR="00145585" w:rsidRPr="00145585" w:rsidRDefault="00145585" w:rsidP="00145585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Для кого: </w:t>
      </w:r>
      <w:r w:rsidRPr="00BA06A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учні 5-7, 8-11 класів</w:t>
      </w:r>
      <w:r w:rsidR="00BD5F0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3B4928B3" w14:textId="3FBABF90" w:rsidR="007262E3" w:rsidRPr="00D42CE8" w:rsidRDefault="007262E3" w:rsidP="009C50B0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Тривалість: </w:t>
      </w:r>
      <w:r w:rsidR="00E72AD7" w:rsidRPr="00663090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  <w:lang w:val="en-GB"/>
        </w:rPr>
        <w:t>Java</w:t>
      </w:r>
      <w:r w:rsidR="00E72AD7" w:rsidRPr="001120C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 </w:t>
      </w:r>
      <w:r w:rsidRPr="001D20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червня </w:t>
      </w:r>
      <w:r w:rsidR="001D206E" w:rsidRPr="001D206E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1D20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4F1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D206E" w:rsidRPr="001D20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липня</w:t>
      </w:r>
      <w:r w:rsidR="00663090" w:rsidRPr="001D20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 року</w:t>
      </w:r>
      <w:r w:rsidR="00E72AD7" w:rsidRPr="001D20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72AD7" w:rsidRPr="00663090">
        <w:rPr>
          <w:rFonts w:ascii="Times New Roman" w:eastAsia="Times New Roman" w:hAnsi="Times New Roman" w:cs="Times New Roman"/>
          <w:i/>
          <w:iCs/>
          <w:sz w:val="28"/>
          <w:szCs w:val="28"/>
          <w:lang w:val="en-GB"/>
        </w:rPr>
        <w:t>Frontend</w:t>
      </w:r>
      <w:r w:rsidR="00E72AD7" w:rsidRPr="00112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20CC" w:rsidRPr="001120CC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6630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20CC" w:rsidRPr="001120CC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630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20CC" w:rsidRPr="001120CC">
        <w:rPr>
          <w:rFonts w:ascii="Times New Roman" w:eastAsia="Times New Roman" w:hAnsi="Times New Roman" w:cs="Times New Roman"/>
          <w:sz w:val="28"/>
          <w:szCs w:val="28"/>
          <w:lang w:val="uk-UA"/>
        </w:rPr>
        <w:t>31 липня 2025 року.</w:t>
      </w:r>
    </w:p>
    <w:p w14:paraId="5E0F59EE" w14:textId="2481FD2C" w:rsidR="00D42CE8" w:rsidRPr="00857E86" w:rsidRDefault="00D42CE8" w:rsidP="009C50B0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>Розклад:</w:t>
      </w:r>
      <w:r w:rsidR="00AA6D08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 </w:t>
      </w:r>
      <w:r w:rsidR="00AA6D0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вівторок та четвер о 18:00; англійська для 5-7 </w:t>
      </w:r>
      <w:r w:rsidR="00BE079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 середу о 18:00, для 8-11 в п’ятницю о 18:00. </w:t>
      </w:r>
    </w:p>
    <w:p w14:paraId="0359FC16" w14:textId="56AF0828" w:rsidR="00857E86" w:rsidRPr="00960B0E" w:rsidRDefault="00857E86" w:rsidP="009C50B0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Викладачі: </w:t>
      </w:r>
      <w:r w:rsidRPr="00663090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  <w:lang w:val="en-GB"/>
        </w:rPr>
        <w:t>Java</w:t>
      </w:r>
      <w:r w:rsidR="00640445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 - </w:t>
      </w:r>
      <w:r w:rsidR="00640445" w:rsidRPr="0064044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Сергій </w:t>
      </w:r>
      <w:proofErr w:type="spellStart"/>
      <w:r w:rsidR="00640445" w:rsidRPr="0064044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Іщеряков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  <w:lang w:val="en-GB"/>
        </w:rPr>
        <w:t>Frontend</w:t>
      </w:r>
      <w:r w:rsidR="00640445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 – </w:t>
      </w:r>
      <w:r w:rsidR="00640445" w:rsidRPr="0064044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Оксана Сторож</w:t>
      </w:r>
      <w:r w:rsidRPr="00640445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. </w:t>
      </w:r>
    </w:p>
    <w:p w14:paraId="6BB9DE74" w14:textId="4E0ADE54" w:rsidR="00960B0E" w:rsidRPr="00960B0E" w:rsidRDefault="00960B0E" w:rsidP="009C50B0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Реєстрація: </w:t>
      </w:r>
      <w:hyperlink r:id="rId16" w:history="1">
        <w:r w:rsidR="00AC3F51" w:rsidRPr="00B0694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/>
          </w:rPr>
          <w:t>https://bit.ly/4g95V0J</w:t>
        </w:r>
      </w:hyperlink>
      <w:r w:rsidR="00AC3F51" w:rsidRPr="00857E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7DF6550" w14:textId="74F63A99" w:rsidR="00D42CE8" w:rsidRDefault="00D42CE8" w:rsidP="00E72AD7">
      <w:pPr>
        <w:pStyle w:val="a6"/>
        <w:spacing w:after="120"/>
        <w:ind w:left="63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2CCBE20A" w14:textId="4CB15923" w:rsidR="00960B0E" w:rsidRPr="00960B0E" w:rsidRDefault="00960B0E" w:rsidP="00960B0E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GIRLS IN TECH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UI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UX DESIGN</w:t>
      </w:r>
    </w:p>
    <w:p w14:paraId="24AB751F" w14:textId="6D49E54D" w:rsidR="00960B0E" w:rsidRPr="004477DF" w:rsidRDefault="00783F79" w:rsidP="00960B0E">
      <w:pPr>
        <w:spacing w:after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Курс, д</w:t>
      </w:r>
      <w:r w:rsidRPr="00783F79">
        <w:rPr>
          <w:rFonts w:ascii="Times New Roman" w:eastAsia="Times New Roman" w:hAnsi="Times New Roman" w:cs="Times New Roman"/>
          <w:sz w:val="28"/>
          <w:szCs w:val="28"/>
          <w:lang w:val="uk-UA"/>
        </w:rPr>
        <w:t>е технології поєднуються з творчістю! Курс допоможе учасни</w:t>
      </w:r>
      <w:r w:rsidR="00AE0C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цям </w:t>
      </w:r>
      <w:r w:rsidRPr="00783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зрозуміти професію UI/UX дизайнера, вивчити основи дизайну інтерфейсів та створення зручного користувацького досвіду. Для </w:t>
      </w:r>
      <w:r w:rsidR="00B71F1C">
        <w:rPr>
          <w:rFonts w:ascii="Times New Roman" w:eastAsia="Times New Roman" w:hAnsi="Times New Roman" w:cs="Times New Roman"/>
          <w:sz w:val="28"/>
          <w:szCs w:val="28"/>
          <w:lang w:val="uk-UA"/>
        </w:rPr>
        <w:t>старших</w:t>
      </w:r>
      <w:r w:rsidRPr="00783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учениць передбачено продовження навчання на курсі з </w:t>
      </w:r>
      <w:proofErr w:type="spellStart"/>
      <w:r w:rsidRPr="00783F79">
        <w:rPr>
          <w:rFonts w:ascii="Times New Roman" w:eastAsia="Times New Roman" w:hAnsi="Times New Roman" w:cs="Times New Roman"/>
          <w:sz w:val="28"/>
          <w:szCs w:val="28"/>
          <w:lang w:val="uk-UA"/>
        </w:rPr>
        <w:t>діджитал</w:t>
      </w:r>
      <w:proofErr w:type="spellEnd"/>
      <w:r w:rsidRPr="00783F79">
        <w:rPr>
          <w:rFonts w:ascii="Times New Roman" w:eastAsia="Times New Roman" w:hAnsi="Times New Roman" w:cs="Times New Roman"/>
          <w:sz w:val="28"/>
          <w:szCs w:val="28"/>
          <w:lang w:val="uk-UA"/>
        </w:rPr>
        <w:t>-маркетингу.</w:t>
      </w:r>
    </w:p>
    <w:p w14:paraId="484FED50" w14:textId="3AEAFEC8" w:rsidR="00AC3F51" w:rsidRPr="00145585" w:rsidRDefault="00AC3F51" w:rsidP="00AC3F51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Додатково: </w:t>
      </w:r>
      <w:r w:rsidR="00430D0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нглійська мова.</w:t>
      </w:r>
    </w:p>
    <w:p w14:paraId="3D4FECAE" w14:textId="6827C190" w:rsidR="00AC3F51" w:rsidRPr="00145585" w:rsidRDefault="00AC3F51" w:rsidP="00AC3F51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Для кого: </w:t>
      </w:r>
      <w:r w:rsidR="00430D0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дівчата</w:t>
      </w:r>
      <w:r w:rsidRPr="00BA06A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5-11 класів</w:t>
      </w:r>
      <w:r w:rsidR="00430D0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3E37A827" w14:textId="666298D4" w:rsidR="00AC3F51" w:rsidRPr="00D42CE8" w:rsidRDefault="00AC3F51" w:rsidP="00AC3F51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Тривалість: </w:t>
      </w:r>
      <w:r w:rsidR="00430D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червня </w:t>
      </w:r>
      <w:r w:rsidRPr="001120CC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30D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27</w:t>
      </w:r>
      <w:r w:rsidRPr="00112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0D0A">
        <w:rPr>
          <w:rFonts w:ascii="Times New Roman" w:eastAsia="Times New Roman" w:hAnsi="Times New Roman" w:cs="Times New Roman"/>
          <w:sz w:val="28"/>
          <w:szCs w:val="28"/>
          <w:lang w:val="uk-UA"/>
        </w:rPr>
        <w:t>серпня</w:t>
      </w:r>
      <w:r w:rsidRPr="001120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 року</w:t>
      </w:r>
      <w:r w:rsidR="00AB56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B5617">
        <w:rPr>
          <w:rFonts w:ascii="Times New Roman" w:eastAsia="Times New Roman" w:hAnsi="Times New Roman" w:cs="Times New Roman"/>
          <w:sz w:val="28"/>
          <w:szCs w:val="28"/>
          <w:lang w:val="uk-UA"/>
        </w:rPr>
        <w:t>діджитал</w:t>
      </w:r>
      <w:proofErr w:type="spellEnd"/>
      <w:r w:rsidR="00AB56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маркетинг</w:t>
      </w:r>
      <w:r w:rsidR="00995C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15 вересня – 10 листопада 2025 року.</w:t>
      </w:r>
    </w:p>
    <w:p w14:paraId="783AAAF1" w14:textId="24EC9123" w:rsidR="00AC3F51" w:rsidRPr="00857E86" w:rsidRDefault="00AC3F51" w:rsidP="00AC3F51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Розклад: </w:t>
      </w:r>
      <w:r w:rsidRPr="004477DF">
        <w:rPr>
          <w:rFonts w:ascii="Times New Roman" w:eastAsia="Times New Roman" w:hAnsi="Times New Roman" w:cs="Times New Roman"/>
          <w:sz w:val="28"/>
          <w:szCs w:val="28"/>
          <w:lang w:val="uk-UA"/>
        </w:rPr>
        <w:t>вівторок та четвер о 18:00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; англійська для 5-7 в середу о 18:00, для 8-11 в п’ятницю о 18:00. </w:t>
      </w:r>
    </w:p>
    <w:p w14:paraId="625BDFED" w14:textId="77777777" w:rsidR="00A673C8" w:rsidRPr="00A673C8" w:rsidRDefault="00857E86" w:rsidP="00A673C8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Викладач: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Варвара Прокопчук.</w:t>
      </w:r>
    </w:p>
    <w:p w14:paraId="2BE8A71C" w14:textId="3095B610" w:rsidR="00467647" w:rsidRPr="00A673C8" w:rsidRDefault="00AC3F51" w:rsidP="00467647">
      <w:pPr>
        <w:pStyle w:val="a6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A673C8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Реєстрація: </w:t>
      </w:r>
      <w:hyperlink r:id="rId17" w:history="1">
        <w:r w:rsidR="00430D0A" w:rsidRPr="00A673C8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/>
          </w:rPr>
          <w:t>https://bit.ly/4gfVUyU</w:t>
        </w:r>
      </w:hyperlink>
      <w:r w:rsidR="00430D0A" w:rsidRPr="00A673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201B3" w:rsidRPr="00A673C8">
        <w:rPr>
          <w:rFonts w:ascii="Times New Roman" w:eastAsia="Times New Roman" w:hAnsi="Times New Roman" w:cs="Times New Roman"/>
          <w:sz w:val="28"/>
          <w:szCs w:val="28"/>
          <w:lang w:val="ru-RU"/>
        </w:rPr>
        <w:t>*</w:t>
      </w:r>
      <w:r w:rsidR="00E04306" w:rsidRPr="00A673C8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2201B3" w:rsidRPr="00A673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 учениць 8-11 класів, які завершили курс UI/UX </w:t>
      </w:r>
      <w:proofErr w:type="spellStart"/>
      <w:r w:rsidR="002201B3" w:rsidRPr="00A673C8">
        <w:rPr>
          <w:rFonts w:ascii="Times New Roman" w:eastAsia="Times New Roman" w:hAnsi="Times New Roman" w:cs="Times New Roman"/>
          <w:sz w:val="28"/>
          <w:szCs w:val="28"/>
          <w:lang w:val="uk-UA"/>
        </w:rPr>
        <w:t>design</w:t>
      </w:r>
      <w:proofErr w:type="spellEnd"/>
      <w:r w:rsidR="002201B3" w:rsidRPr="00A673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буде запропоновано онлайн курс з </w:t>
      </w:r>
      <w:proofErr w:type="spellStart"/>
      <w:r w:rsidR="002201B3" w:rsidRPr="00A673C8">
        <w:rPr>
          <w:rFonts w:ascii="Times New Roman" w:eastAsia="Times New Roman" w:hAnsi="Times New Roman" w:cs="Times New Roman"/>
          <w:sz w:val="28"/>
          <w:szCs w:val="28"/>
          <w:lang w:val="uk-UA"/>
        </w:rPr>
        <w:t>діджитал</w:t>
      </w:r>
      <w:proofErr w:type="spellEnd"/>
      <w:r w:rsidR="002201B3" w:rsidRPr="00A673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маркетингу</w:t>
      </w:r>
      <w:r w:rsidR="002201B3" w:rsidRPr="00A673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201B3" w:rsidRPr="00A673C8">
        <w:rPr>
          <w:rFonts w:ascii="Times New Roman" w:eastAsia="Times New Roman" w:hAnsi="Times New Roman" w:cs="Times New Roman"/>
          <w:sz w:val="28"/>
          <w:szCs w:val="28"/>
          <w:lang w:val="uk-UA"/>
        </w:rPr>
        <w:t>15 вересня – 10 листопада 2025 року.</w:t>
      </w:r>
    </w:p>
    <w:sectPr w:rsidR="00467647" w:rsidRPr="00A673C8" w:rsidSect="00D8632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09" w:right="1440" w:bottom="81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F5B99" w14:textId="77777777" w:rsidR="00D356E9" w:rsidRDefault="00D356E9" w:rsidP="00CE7FBB">
      <w:pPr>
        <w:spacing w:line="240" w:lineRule="auto"/>
      </w:pPr>
      <w:r>
        <w:separator/>
      </w:r>
    </w:p>
  </w:endnote>
  <w:endnote w:type="continuationSeparator" w:id="0">
    <w:p w14:paraId="42660771" w14:textId="77777777" w:rsidR="00D356E9" w:rsidRDefault="00D356E9" w:rsidP="00CE7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D7D63" w14:textId="77777777" w:rsidR="00CE7FBB" w:rsidRDefault="00CE7FB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D426F" w14:textId="77777777" w:rsidR="00CE7FBB" w:rsidRDefault="00CE7FB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7CCA8" w14:textId="77777777" w:rsidR="00CE7FBB" w:rsidRDefault="00CE7F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CF5EE" w14:textId="77777777" w:rsidR="00D356E9" w:rsidRDefault="00D356E9" w:rsidP="00CE7FBB">
      <w:pPr>
        <w:spacing w:line="240" w:lineRule="auto"/>
      </w:pPr>
      <w:r>
        <w:separator/>
      </w:r>
    </w:p>
  </w:footnote>
  <w:footnote w:type="continuationSeparator" w:id="0">
    <w:p w14:paraId="66046F8B" w14:textId="77777777" w:rsidR="00D356E9" w:rsidRDefault="00D356E9" w:rsidP="00CE7F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155D" w14:textId="77777777" w:rsidR="00CE7FBB" w:rsidRDefault="00CE7FB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0785395"/>
      <w:docPartObj>
        <w:docPartGallery w:val="Page Numbers (Top of Page)"/>
        <w:docPartUnique/>
      </w:docPartObj>
    </w:sdtPr>
    <w:sdtEndPr/>
    <w:sdtContent>
      <w:p w14:paraId="57A2EE0B" w14:textId="7CD0BDA5" w:rsidR="00CE7FBB" w:rsidRDefault="00CE7F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FD4" w:rsidRPr="00461FD4">
          <w:rPr>
            <w:noProof/>
            <w:lang w:val="ru-RU"/>
          </w:rPr>
          <w:t>2</w:t>
        </w:r>
        <w:r>
          <w:fldChar w:fldCharType="end"/>
        </w:r>
      </w:p>
    </w:sdtContent>
  </w:sdt>
  <w:p w14:paraId="79CC446D" w14:textId="77777777" w:rsidR="00CE7FBB" w:rsidRDefault="00CE7FB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39982" w14:textId="77777777" w:rsidR="00CE7FBB" w:rsidRDefault="00CE7F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03F12"/>
    <w:multiLevelType w:val="hybridMultilevel"/>
    <w:tmpl w:val="7DD86D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3255"/>
    <w:multiLevelType w:val="hybridMultilevel"/>
    <w:tmpl w:val="3BB89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733D"/>
    <w:multiLevelType w:val="hybridMultilevel"/>
    <w:tmpl w:val="C85CFA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1D0B"/>
    <w:multiLevelType w:val="hybridMultilevel"/>
    <w:tmpl w:val="C81673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1324"/>
    <w:multiLevelType w:val="hybridMultilevel"/>
    <w:tmpl w:val="EF44C3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14F97"/>
    <w:multiLevelType w:val="multilevel"/>
    <w:tmpl w:val="0D84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E1C51"/>
    <w:multiLevelType w:val="multilevel"/>
    <w:tmpl w:val="06DA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F4A5A"/>
    <w:multiLevelType w:val="multilevel"/>
    <w:tmpl w:val="6C9A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1487F"/>
    <w:multiLevelType w:val="hybridMultilevel"/>
    <w:tmpl w:val="F13066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276AD"/>
    <w:multiLevelType w:val="hybridMultilevel"/>
    <w:tmpl w:val="53C4070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55E5B63"/>
    <w:multiLevelType w:val="hybridMultilevel"/>
    <w:tmpl w:val="808E6D1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77A70D03"/>
    <w:multiLevelType w:val="hybridMultilevel"/>
    <w:tmpl w:val="F13066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630E5"/>
    <w:multiLevelType w:val="hybridMultilevel"/>
    <w:tmpl w:val="F13066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B076C"/>
    <w:multiLevelType w:val="hybridMultilevel"/>
    <w:tmpl w:val="F13066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3797F"/>
    <w:multiLevelType w:val="hybridMultilevel"/>
    <w:tmpl w:val="F13066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14"/>
  </w:num>
  <w:num w:numId="8">
    <w:abstractNumId w:val="8"/>
  </w:num>
  <w:num w:numId="9">
    <w:abstractNumId w:val="13"/>
  </w:num>
  <w:num w:numId="10">
    <w:abstractNumId w:val="12"/>
  </w:num>
  <w:num w:numId="11">
    <w:abstractNumId w:val="0"/>
  </w:num>
  <w:num w:numId="12">
    <w:abstractNumId w:val="9"/>
  </w:num>
  <w:num w:numId="13">
    <w:abstractNumId w:val="11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7FC"/>
    <w:rsid w:val="00010185"/>
    <w:rsid w:val="00012A5D"/>
    <w:rsid w:val="00013B5C"/>
    <w:rsid w:val="00015358"/>
    <w:rsid w:val="000310ED"/>
    <w:rsid w:val="000407A1"/>
    <w:rsid w:val="000674C4"/>
    <w:rsid w:val="00075742"/>
    <w:rsid w:val="000968E7"/>
    <w:rsid w:val="000F44E7"/>
    <w:rsid w:val="001120CC"/>
    <w:rsid w:val="00120FAB"/>
    <w:rsid w:val="001264F0"/>
    <w:rsid w:val="0013238F"/>
    <w:rsid w:val="001332D1"/>
    <w:rsid w:val="00145585"/>
    <w:rsid w:val="001670E4"/>
    <w:rsid w:val="001B2B57"/>
    <w:rsid w:val="001C05C3"/>
    <w:rsid w:val="001C0A66"/>
    <w:rsid w:val="001C2D03"/>
    <w:rsid w:val="001C4E58"/>
    <w:rsid w:val="001D206E"/>
    <w:rsid w:val="001D71E7"/>
    <w:rsid w:val="00210C07"/>
    <w:rsid w:val="002201B3"/>
    <w:rsid w:val="002463D7"/>
    <w:rsid w:val="00257E90"/>
    <w:rsid w:val="002877FC"/>
    <w:rsid w:val="00295BFB"/>
    <w:rsid w:val="002A5BFD"/>
    <w:rsid w:val="002A71CC"/>
    <w:rsid w:val="002E72CD"/>
    <w:rsid w:val="00322BDA"/>
    <w:rsid w:val="00334CDD"/>
    <w:rsid w:val="00361685"/>
    <w:rsid w:val="00365D91"/>
    <w:rsid w:val="00375B5A"/>
    <w:rsid w:val="00375F4E"/>
    <w:rsid w:val="003805DD"/>
    <w:rsid w:val="003A7C32"/>
    <w:rsid w:val="003B2E2E"/>
    <w:rsid w:val="003B3B98"/>
    <w:rsid w:val="003B4397"/>
    <w:rsid w:val="003D6B18"/>
    <w:rsid w:val="003E0594"/>
    <w:rsid w:val="003E7C19"/>
    <w:rsid w:val="003F2D21"/>
    <w:rsid w:val="00421ABD"/>
    <w:rsid w:val="00430D0A"/>
    <w:rsid w:val="004477DF"/>
    <w:rsid w:val="00461FD4"/>
    <w:rsid w:val="00467647"/>
    <w:rsid w:val="00476578"/>
    <w:rsid w:val="0048004C"/>
    <w:rsid w:val="004947CD"/>
    <w:rsid w:val="004B29FE"/>
    <w:rsid w:val="004B6ACF"/>
    <w:rsid w:val="004C0F09"/>
    <w:rsid w:val="004D0589"/>
    <w:rsid w:val="004D515B"/>
    <w:rsid w:val="004D77F5"/>
    <w:rsid w:val="004F221D"/>
    <w:rsid w:val="00512BE4"/>
    <w:rsid w:val="00516CFF"/>
    <w:rsid w:val="005172A9"/>
    <w:rsid w:val="00520324"/>
    <w:rsid w:val="00554223"/>
    <w:rsid w:val="005622A4"/>
    <w:rsid w:val="00572408"/>
    <w:rsid w:val="005959E3"/>
    <w:rsid w:val="005B19DF"/>
    <w:rsid w:val="005B1B8A"/>
    <w:rsid w:val="005B393A"/>
    <w:rsid w:val="005C230A"/>
    <w:rsid w:val="00606863"/>
    <w:rsid w:val="00620111"/>
    <w:rsid w:val="00624C13"/>
    <w:rsid w:val="00640445"/>
    <w:rsid w:val="0064123E"/>
    <w:rsid w:val="00643086"/>
    <w:rsid w:val="00661BD7"/>
    <w:rsid w:val="00663090"/>
    <w:rsid w:val="006634A8"/>
    <w:rsid w:val="00664264"/>
    <w:rsid w:val="006A0EB2"/>
    <w:rsid w:val="006B3EA7"/>
    <w:rsid w:val="006D7E2E"/>
    <w:rsid w:val="006F09C2"/>
    <w:rsid w:val="007262E3"/>
    <w:rsid w:val="00744231"/>
    <w:rsid w:val="00750AC7"/>
    <w:rsid w:val="00756F4A"/>
    <w:rsid w:val="00757B76"/>
    <w:rsid w:val="00767E52"/>
    <w:rsid w:val="007745A0"/>
    <w:rsid w:val="00776A2A"/>
    <w:rsid w:val="00783F79"/>
    <w:rsid w:val="007C2DEE"/>
    <w:rsid w:val="007E73AA"/>
    <w:rsid w:val="0080388E"/>
    <w:rsid w:val="00813D09"/>
    <w:rsid w:val="008218DA"/>
    <w:rsid w:val="008407D9"/>
    <w:rsid w:val="00857E86"/>
    <w:rsid w:val="0089261A"/>
    <w:rsid w:val="00895ADA"/>
    <w:rsid w:val="008A5BF6"/>
    <w:rsid w:val="008B0801"/>
    <w:rsid w:val="008F6D1F"/>
    <w:rsid w:val="00914F11"/>
    <w:rsid w:val="009156D5"/>
    <w:rsid w:val="00927074"/>
    <w:rsid w:val="009327D2"/>
    <w:rsid w:val="00954B19"/>
    <w:rsid w:val="00960B0E"/>
    <w:rsid w:val="00971E3A"/>
    <w:rsid w:val="00995C69"/>
    <w:rsid w:val="009B1B2C"/>
    <w:rsid w:val="009C50B0"/>
    <w:rsid w:val="00A06102"/>
    <w:rsid w:val="00A31EBB"/>
    <w:rsid w:val="00A40F34"/>
    <w:rsid w:val="00A63950"/>
    <w:rsid w:val="00A65A82"/>
    <w:rsid w:val="00A673C8"/>
    <w:rsid w:val="00A96E2E"/>
    <w:rsid w:val="00AA29CA"/>
    <w:rsid w:val="00AA6A30"/>
    <w:rsid w:val="00AA6D08"/>
    <w:rsid w:val="00AB5617"/>
    <w:rsid w:val="00AC3F51"/>
    <w:rsid w:val="00AC7FE5"/>
    <w:rsid w:val="00AE005D"/>
    <w:rsid w:val="00AE0CCF"/>
    <w:rsid w:val="00AE240A"/>
    <w:rsid w:val="00B074A6"/>
    <w:rsid w:val="00B1084B"/>
    <w:rsid w:val="00B21E4F"/>
    <w:rsid w:val="00B229FF"/>
    <w:rsid w:val="00B42621"/>
    <w:rsid w:val="00B46949"/>
    <w:rsid w:val="00B603DF"/>
    <w:rsid w:val="00B71F1C"/>
    <w:rsid w:val="00B76098"/>
    <w:rsid w:val="00B85D50"/>
    <w:rsid w:val="00B91754"/>
    <w:rsid w:val="00B95525"/>
    <w:rsid w:val="00BA06AB"/>
    <w:rsid w:val="00BD5F07"/>
    <w:rsid w:val="00BE0797"/>
    <w:rsid w:val="00BF16A9"/>
    <w:rsid w:val="00C06073"/>
    <w:rsid w:val="00C06EEF"/>
    <w:rsid w:val="00C07EBC"/>
    <w:rsid w:val="00C167D5"/>
    <w:rsid w:val="00C32AD4"/>
    <w:rsid w:val="00C42EFF"/>
    <w:rsid w:val="00C51837"/>
    <w:rsid w:val="00C55693"/>
    <w:rsid w:val="00C71D2C"/>
    <w:rsid w:val="00C8024F"/>
    <w:rsid w:val="00C85994"/>
    <w:rsid w:val="00C86B47"/>
    <w:rsid w:val="00CC6DC2"/>
    <w:rsid w:val="00CE7FBB"/>
    <w:rsid w:val="00D00651"/>
    <w:rsid w:val="00D26031"/>
    <w:rsid w:val="00D356E9"/>
    <w:rsid w:val="00D42CE8"/>
    <w:rsid w:val="00D476A5"/>
    <w:rsid w:val="00D8632C"/>
    <w:rsid w:val="00D9492A"/>
    <w:rsid w:val="00DA3F52"/>
    <w:rsid w:val="00DB007C"/>
    <w:rsid w:val="00DB7D20"/>
    <w:rsid w:val="00DC2F43"/>
    <w:rsid w:val="00E04306"/>
    <w:rsid w:val="00E11BD5"/>
    <w:rsid w:val="00E129D1"/>
    <w:rsid w:val="00E72AD7"/>
    <w:rsid w:val="00E72F2B"/>
    <w:rsid w:val="00E93F06"/>
    <w:rsid w:val="00E94C87"/>
    <w:rsid w:val="00EB72F8"/>
    <w:rsid w:val="00ED0F90"/>
    <w:rsid w:val="00EE1D57"/>
    <w:rsid w:val="00EF536E"/>
    <w:rsid w:val="00F0084C"/>
    <w:rsid w:val="00F05247"/>
    <w:rsid w:val="00F17632"/>
    <w:rsid w:val="00F3429C"/>
    <w:rsid w:val="00F510A8"/>
    <w:rsid w:val="00F546BF"/>
    <w:rsid w:val="00F91861"/>
    <w:rsid w:val="00FA094B"/>
    <w:rsid w:val="00FA7D28"/>
    <w:rsid w:val="00FD0A1F"/>
    <w:rsid w:val="00FE2DE0"/>
    <w:rsid w:val="00FF1DCB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8CFE0"/>
  <w15:docId w15:val="{793174BA-6E41-4B05-AF2C-BE558643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A6A3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A6A3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A6A3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A6A3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E7FB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E7FBB"/>
  </w:style>
  <w:style w:type="paragraph" w:styleId="aa">
    <w:name w:val="footer"/>
    <w:basedOn w:val="a"/>
    <w:link w:val="ab"/>
    <w:uiPriority w:val="99"/>
    <w:unhideWhenUsed/>
    <w:rsid w:val="00CE7FBB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E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in@starforlife.org.ua" TargetMode="External"/><Relationship Id="rId13" Type="http://schemas.openxmlformats.org/officeDocument/2006/relationships/hyperlink" Target="https://bit.ly/3Zu2JFQ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bit.ly/3DfvOxm" TargetMode="External"/><Relationship Id="rId17" Type="http://schemas.openxmlformats.org/officeDocument/2006/relationships/hyperlink" Target="https://bit.ly/4gfVUy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t.ly/4g95V0J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BAWiI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t.ly/4fkrEBs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sflua.org/uk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bit.ly/3VDctfQ" TargetMode="External"/><Relationship Id="rId14" Type="http://schemas.openxmlformats.org/officeDocument/2006/relationships/hyperlink" Target="https://bit.ly/49AyrpC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3298</Words>
  <Characters>1880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Volovyk</dc:creator>
  <cp:lastModifiedBy>Olga Olga</cp:lastModifiedBy>
  <cp:revision>4</cp:revision>
  <cp:lastPrinted>2024-09-02T13:02:00Z</cp:lastPrinted>
  <dcterms:created xsi:type="dcterms:W3CDTF">2024-12-20T09:32:00Z</dcterms:created>
  <dcterms:modified xsi:type="dcterms:W3CDTF">2024-12-20T11:37:00Z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d48f4907051dadc235ee1e60a1542cbdcb79aee9141e1437cd5e69a1755925ab</vt:lpwstr>
  </property>
</Properties>
</file>