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985A30" w:rsidRPr="00985A30" w:rsidTr="00985A30">
        <w:tc>
          <w:tcPr>
            <w:tcW w:w="23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</w:t>
            </w: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Ліцензійних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</w:p>
        </w:tc>
      </w:tr>
    </w:tbl>
    <w:p w:rsidR="00985A30" w:rsidRPr="00985A30" w:rsidRDefault="00985A30" w:rsidP="00985A3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n1706"/>
      <w:bookmarkEnd w:id="0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>ІНФОРМАЦІЯ</w:t>
      </w:r>
      <w:r w:rsidRPr="00985A3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про </w:t>
      </w:r>
      <w:proofErr w:type="spellStart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>наявність</w:t>
      </w:r>
      <w:proofErr w:type="spellEnd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gramStart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>у</w:t>
      </w:r>
      <w:proofErr w:type="gramEnd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>відкритому</w:t>
      </w:r>
      <w:proofErr w:type="spellEnd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>доступі</w:t>
      </w:r>
      <w:proofErr w:type="spellEnd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на </w:t>
      </w:r>
      <w:proofErr w:type="spellStart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>власному</w:t>
      </w:r>
      <w:proofErr w:type="spellEnd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>веб-сайті</w:t>
      </w:r>
      <w:proofErr w:type="spellEnd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(у </w:t>
      </w:r>
      <w:proofErr w:type="spellStart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>разі</w:t>
      </w:r>
      <w:proofErr w:type="spellEnd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їх </w:t>
      </w:r>
      <w:proofErr w:type="spellStart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>відсутності</w:t>
      </w:r>
      <w:proofErr w:type="spellEnd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- на </w:t>
      </w:r>
      <w:proofErr w:type="spellStart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>веб-сайтах</w:t>
      </w:r>
      <w:proofErr w:type="spellEnd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>своїх</w:t>
      </w:r>
      <w:proofErr w:type="spellEnd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засновників</w:t>
      </w:r>
      <w:proofErr w:type="spellEnd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) </w:t>
      </w:r>
      <w:proofErr w:type="spellStart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>інформації</w:t>
      </w:r>
      <w:proofErr w:type="spellEnd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та </w:t>
      </w:r>
      <w:proofErr w:type="spellStart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>документів</w:t>
      </w:r>
      <w:proofErr w:type="spellEnd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, </w:t>
      </w:r>
      <w:proofErr w:type="spellStart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>передбачених</w:t>
      </w:r>
      <w:proofErr w:type="spellEnd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Законами України “Про </w:t>
      </w:r>
      <w:proofErr w:type="spellStart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>освіту</w:t>
      </w:r>
      <w:proofErr w:type="spellEnd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” та “Про </w:t>
      </w:r>
      <w:proofErr w:type="spellStart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>повну</w:t>
      </w:r>
      <w:proofErr w:type="spellEnd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загальну</w:t>
      </w:r>
      <w:proofErr w:type="spellEnd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>середню</w:t>
      </w:r>
      <w:proofErr w:type="spellEnd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>освіту</w:t>
      </w:r>
      <w:proofErr w:type="spellEnd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” (у </w:t>
      </w:r>
      <w:proofErr w:type="spellStart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>разі</w:t>
      </w:r>
      <w:proofErr w:type="spellEnd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>розширення</w:t>
      </w:r>
      <w:proofErr w:type="spellEnd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провадження</w:t>
      </w:r>
      <w:proofErr w:type="spellEnd"/>
      <w:r w:rsidRPr="00985A3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освітньої діяльності)</w:t>
      </w:r>
    </w:p>
    <w:p w:rsidR="00985A30" w:rsidRPr="00985A30" w:rsidRDefault="00985A30" w:rsidP="00985A30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n1707"/>
      <w:bookmarkEnd w:id="1"/>
      <w:proofErr w:type="gramStart"/>
      <w:r w:rsidRPr="00985A30">
        <w:rPr>
          <w:rFonts w:ascii="Times New Roman" w:eastAsia="Times New Roman" w:hAnsi="Times New Roman" w:cs="Times New Roman"/>
          <w:b/>
          <w:bCs/>
          <w:color w:val="333333"/>
          <w:sz w:val="20"/>
        </w:rPr>
        <w:t>_______________________________________________________</w:t>
      </w:r>
      <w:r w:rsidRPr="00985A3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985A30">
        <w:rPr>
          <w:rFonts w:ascii="Times New Roman" w:eastAsia="Times New Roman" w:hAnsi="Times New Roman" w:cs="Times New Roman"/>
          <w:b/>
          <w:bCs/>
          <w:color w:val="333333"/>
          <w:sz w:val="20"/>
        </w:rPr>
        <w:t>(</w:t>
      </w:r>
      <w:proofErr w:type="spellStart"/>
      <w:r w:rsidRPr="00985A30">
        <w:rPr>
          <w:rFonts w:ascii="Times New Roman" w:eastAsia="Times New Roman" w:hAnsi="Times New Roman" w:cs="Times New Roman"/>
          <w:b/>
          <w:bCs/>
          <w:color w:val="333333"/>
          <w:sz w:val="20"/>
        </w:rPr>
        <w:t>повне</w:t>
      </w:r>
      <w:proofErr w:type="spellEnd"/>
      <w:r w:rsidRPr="00985A30">
        <w:rPr>
          <w:rFonts w:ascii="Times New Roman" w:eastAsia="Times New Roman" w:hAnsi="Times New Roman" w:cs="Times New Roman"/>
          <w:b/>
          <w:bCs/>
          <w:color w:val="333333"/>
          <w:sz w:val="20"/>
        </w:rPr>
        <w:t xml:space="preserve"> </w:t>
      </w:r>
      <w:proofErr w:type="spellStart"/>
      <w:r w:rsidRPr="00985A30">
        <w:rPr>
          <w:rFonts w:ascii="Times New Roman" w:eastAsia="Times New Roman" w:hAnsi="Times New Roman" w:cs="Times New Roman"/>
          <w:b/>
          <w:bCs/>
          <w:color w:val="333333"/>
          <w:sz w:val="20"/>
        </w:rPr>
        <w:t>найменування</w:t>
      </w:r>
      <w:proofErr w:type="spellEnd"/>
      <w:r w:rsidRPr="00985A30">
        <w:rPr>
          <w:rFonts w:ascii="Times New Roman" w:eastAsia="Times New Roman" w:hAnsi="Times New Roman" w:cs="Times New Roman"/>
          <w:b/>
          <w:bCs/>
          <w:color w:val="333333"/>
          <w:sz w:val="20"/>
        </w:rPr>
        <w:t xml:space="preserve"> </w:t>
      </w:r>
      <w:proofErr w:type="spellStart"/>
      <w:r w:rsidRPr="00985A30">
        <w:rPr>
          <w:rFonts w:ascii="Times New Roman" w:eastAsia="Times New Roman" w:hAnsi="Times New Roman" w:cs="Times New Roman"/>
          <w:b/>
          <w:bCs/>
          <w:color w:val="333333"/>
          <w:sz w:val="20"/>
        </w:rPr>
        <w:t>здобувача</w:t>
      </w:r>
      <w:proofErr w:type="spellEnd"/>
      <w:r w:rsidRPr="00985A30">
        <w:rPr>
          <w:rFonts w:ascii="Times New Roman" w:eastAsia="Times New Roman" w:hAnsi="Times New Roman" w:cs="Times New Roman"/>
          <w:b/>
          <w:bCs/>
          <w:color w:val="333333"/>
          <w:sz w:val="20"/>
        </w:rPr>
        <w:t xml:space="preserve"> ліцензії (</w:t>
      </w:r>
      <w:proofErr w:type="spellStart"/>
      <w:r w:rsidRPr="00985A30">
        <w:rPr>
          <w:rFonts w:ascii="Times New Roman" w:eastAsia="Times New Roman" w:hAnsi="Times New Roman" w:cs="Times New Roman"/>
          <w:b/>
          <w:bCs/>
          <w:color w:val="333333"/>
          <w:sz w:val="20"/>
        </w:rPr>
        <w:t>ліцензіата</w:t>
      </w:r>
      <w:proofErr w:type="spellEnd"/>
      <w:r w:rsidRPr="00985A30">
        <w:rPr>
          <w:rFonts w:ascii="Times New Roman" w:eastAsia="Times New Roman" w:hAnsi="Times New Roman" w:cs="Times New Roman"/>
          <w:b/>
          <w:bCs/>
          <w:color w:val="333333"/>
          <w:sz w:val="20"/>
        </w:rPr>
        <w:t>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3"/>
        <w:gridCol w:w="5757"/>
        <w:gridCol w:w="2345"/>
      </w:tblGrid>
      <w:tr w:rsidR="00985A30" w:rsidRPr="00985A30" w:rsidTr="00985A30">
        <w:trPr>
          <w:trHeight w:val="930"/>
        </w:trPr>
        <w:tc>
          <w:tcPr>
            <w:tcW w:w="35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n1708"/>
            <w:bookmarkEnd w:id="2"/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Порядковий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32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документа</w:t>
            </w:r>
          </w:p>
        </w:tc>
        <w:tc>
          <w:tcPr>
            <w:tcW w:w="14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на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веб-сайті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здобувача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ліцензії (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ліцензіата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або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коментар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 причини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нерозміщення</w:t>
            </w:r>
            <w:proofErr w:type="spellEnd"/>
          </w:p>
        </w:tc>
      </w:tr>
      <w:tr w:rsidR="00985A30" w:rsidRPr="00985A30" w:rsidTr="00985A30">
        <w:trPr>
          <w:trHeight w:val="390"/>
        </w:trPr>
        <w:tc>
          <w:tcPr>
            <w:tcW w:w="35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Статут закладу освіти</w:t>
            </w:r>
          </w:p>
        </w:tc>
        <w:tc>
          <w:tcPr>
            <w:tcW w:w="14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A30" w:rsidRPr="00985A30" w:rsidTr="00985A30">
        <w:trPr>
          <w:trHeight w:val="390"/>
        </w:trPr>
        <w:tc>
          <w:tcPr>
            <w:tcW w:w="35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Ліцензії на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освітньої діяльності</w:t>
            </w:r>
          </w:p>
        </w:tc>
        <w:tc>
          <w:tcPr>
            <w:tcW w:w="14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A30" w:rsidRPr="00985A30" w:rsidTr="00985A30">
        <w:trPr>
          <w:trHeight w:val="435"/>
        </w:trPr>
        <w:tc>
          <w:tcPr>
            <w:tcW w:w="35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та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управління закладу освіти</w:t>
            </w:r>
          </w:p>
        </w:tc>
        <w:tc>
          <w:tcPr>
            <w:tcW w:w="14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A30" w:rsidRPr="00985A30" w:rsidTr="00985A30">
        <w:tc>
          <w:tcPr>
            <w:tcW w:w="35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Кадровий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 закладу освіти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ліцензійними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умовами</w:t>
            </w:r>
            <w:proofErr w:type="spellEnd"/>
          </w:p>
        </w:tc>
        <w:tc>
          <w:tcPr>
            <w:tcW w:w="14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A30" w:rsidRPr="00985A30" w:rsidTr="00985A30">
        <w:tc>
          <w:tcPr>
            <w:tcW w:w="35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виконуються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</w:t>
            </w:r>
          </w:p>
        </w:tc>
        <w:tc>
          <w:tcPr>
            <w:tcW w:w="14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A30" w:rsidRPr="00985A30" w:rsidTr="00985A30">
        <w:tc>
          <w:tcPr>
            <w:tcW w:w="35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Територія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закріплена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закладом освіти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засновником</w:t>
            </w:r>
            <w:proofErr w:type="spellEnd"/>
          </w:p>
        </w:tc>
        <w:tc>
          <w:tcPr>
            <w:tcW w:w="14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A30" w:rsidRPr="00985A30" w:rsidTr="00985A30">
        <w:tc>
          <w:tcPr>
            <w:tcW w:w="35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</w:t>
            </w:r>
            <w:proofErr w:type="spellEnd"/>
          </w:p>
        </w:tc>
        <w:tc>
          <w:tcPr>
            <w:tcW w:w="14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A30" w:rsidRPr="00985A30" w:rsidTr="00985A30">
        <w:tc>
          <w:tcPr>
            <w:tcW w:w="35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вакантних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посад, порядок і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проведення конкурсу на їх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заміщення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проведення)</w:t>
            </w:r>
          </w:p>
        </w:tc>
        <w:tc>
          <w:tcPr>
            <w:tcW w:w="14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A30" w:rsidRPr="00985A30" w:rsidTr="00985A30">
        <w:tc>
          <w:tcPr>
            <w:tcW w:w="35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Матеріально-технічне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забезпечення закладу освіти (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ліцензійними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умовами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A30" w:rsidRPr="00985A30" w:rsidTr="00985A30">
        <w:trPr>
          <w:trHeight w:val="330"/>
        </w:trPr>
        <w:tc>
          <w:tcPr>
            <w:tcW w:w="35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моніторингу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</w:t>
            </w:r>
          </w:p>
        </w:tc>
        <w:tc>
          <w:tcPr>
            <w:tcW w:w="14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A30" w:rsidRPr="00985A30" w:rsidTr="00985A30">
        <w:trPr>
          <w:trHeight w:val="420"/>
        </w:trPr>
        <w:tc>
          <w:tcPr>
            <w:tcW w:w="35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ічний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звіт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освіти</w:t>
            </w:r>
          </w:p>
        </w:tc>
        <w:tc>
          <w:tcPr>
            <w:tcW w:w="14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A30" w:rsidRPr="00985A30" w:rsidTr="00985A30">
        <w:tc>
          <w:tcPr>
            <w:tcW w:w="35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доступності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освіти для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особливими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освітніми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потребами</w:t>
            </w:r>
          </w:p>
        </w:tc>
        <w:tc>
          <w:tcPr>
            <w:tcW w:w="14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A30" w:rsidRPr="00985A30" w:rsidTr="00985A30">
        <w:tc>
          <w:tcPr>
            <w:tcW w:w="35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4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A30" w:rsidRPr="00985A30" w:rsidTr="00985A30">
        <w:tc>
          <w:tcPr>
            <w:tcW w:w="35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освітніх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інших послуг, їх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, порядок надання та оплати</w:t>
            </w:r>
          </w:p>
        </w:tc>
        <w:tc>
          <w:tcPr>
            <w:tcW w:w="14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A30" w:rsidRPr="00985A30" w:rsidTr="00985A30">
        <w:tc>
          <w:tcPr>
            <w:tcW w:w="35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учня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</w:t>
            </w:r>
          </w:p>
        </w:tc>
        <w:tc>
          <w:tcPr>
            <w:tcW w:w="14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A30" w:rsidRPr="00985A30" w:rsidTr="00985A30">
        <w:tc>
          <w:tcPr>
            <w:tcW w:w="35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спрямованих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протидію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інгу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цькуванню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</w:t>
            </w:r>
          </w:p>
        </w:tc>
        <w:tc>
          <w:tcPr>
            <w:tcW w:w="14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A30" w:rsidRPr="00985A30" w:rsidTr="00985A30">
        <w:tc>
          <w:tcPr>
            <w:tcW w:w="35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розгляду (з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конфіденційності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заяв про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випадки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інгу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цькування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</w:t>
            </w:r>
          </w:p>
        </w:tc>
        <w:tc>
          <w:tcPr>
            <w:tcW w:w="14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A30" w:rsidRPr="00985A30" w:rsidTr="00985A30">
        <w:tc>
          <w:tcPr>
            <w:tcW w:w="35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доведені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випадки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інгу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цькування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та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причетних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цькування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A30" w:rsidRPr="00985A30" w:rsidTr="00985A30">
        <w:tc>
          <w:tcPr>
            <w:tcW w:w="35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Кошторис</w:t>
            </w:r>
            <w:proofErr w:type="spellEnd"/>
          </w:p>
        </w:tc>
        <w:tc>
          <w:tcPr>
            <w:tcW w:w="14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A30" w:rsidRPr="00985A30" w:rsidTr="00985A30">
        <w:tc>
          <w:tcPr>
            <w:tcW w:w="35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Фінансовий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звіт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іх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отриманих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коштів</w:t>
            </w:r>
            <w:proofErr w:type="spellEnd"/>
          </w:p>
        </w:tc>
        <w:tc>
          <w:tcPr>
            <w:tcW w:w="14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A30" w:rsidRPr="00985A30" w:rsidTr="00985A30">
        <w:tc>
          <w:tcPr>
            <w:tcW w:w="35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</w:t>
            </w:r>
            <w:proofErr w:type="gram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послуг,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отриманих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благодійна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із зазначенням їх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вартості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також про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кошти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отримані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інших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заборонених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14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A30" w:rsidRPr="00985A30" w:rsidTr="00985A30">
        <w:tc>
          <w:tcPr>
            <w:tcW w:w="35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оприлюднюється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ішенням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 освіти або на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вимогу</w:t>
            </w:r>
            <w:proofErr w:type="spellEnd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A3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1400" w:type="pct"/>
            <w:hideMark/>
          </w:tcPr>
          <w:p w:rsidR="00985A30" w:rsidRPr="00985A30" w:rsidRDefault="00985A30" w:rsidP="00985A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5A30" w:rsidRPr="00985A30" w:rsidRDefault="00985A30" w:rsidP="00985A3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n1830"/>
      <w:bookmarkEnd w:id="3"/>
      <w:r w:rsidRPr="00985A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</w:t>
      </w:r>
      <w:proofErr w:type="spellStart"/>
      <w:r w:rsidRPr="00985A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Додаток</w:t>
      </w:r>
      <w:proofErr w:type="spellEnd"/>
      <w:r w:rsidRPr="00985A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47 в </w:t>
      </w:r>
      <w:proofErr w:type="spellStart"/>
      <w:r w:rsidRPr="00985A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редакц</w:t>
      </w:r>
      <w:proofErr w:type="gramStart"/>
      <w:r w:rsidRPr="00985A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ії</w:t>
      </w:r>
      <w:proofErr w:type="spellEnd"/>
      <w:r w:rsidRPr="00985A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</w:t>
      </w:r>
      <w:proofErr w:type="gramEnd"/>
      <w:r w:rsidRPr="00985A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останови КМ </w:t>
      </w:r>
      <w:hyperlink r:id="rId4" w:anchor="n642" w:tgtFrame="_blank" w:history="1">
        <w:r w:rsidRPr="00985A3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365 від 24.03.2021</w:t>
        </w:r>
      </w:hyperlink>
      <w:r w:rsidRPr="00985A3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7E0904" w:rsidRDefault="007E0904"/>
    <w:sectPr w:rsidR="007E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A30"/>
    <w:rsid w:val="007E0904"/>
    <w:rsid w:val="0098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98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98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985A30"/>
  </w:style>
  <w:style w:type="paragraph" w:customStyle="1" w:styleId="rvps3">
    <w:name w:val="rvps3"/>
    <w:basedOn w:val="a"/>
    <w:rsid w:val="0098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0">
    <w:name w:val="rvts90"/>
    <w:basedOn w:val="a0"/>
    <w:rsid w:val="00985A30"/>
  </w:style>
  <w:style w:type="paragraph" w:customStyle="1" w:styleId="rvps14">
    <w:name w:val="rvps14"/>
    <w:basedOn w:val="a"/>
    <w:rsid w:val="0098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98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985A30"/>
  </w:style>
  <w:style w:type="character" w:styleId="a3">
    <w:name w:val="Hyperlink"/>
    <w:basedOn w:val="a0"/>
    <w:uiPriority w:val="99"/>
    <w:semiHidden/>
    <w:unhideWhenUsed/>
    <w:rsid w:val="00985A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1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65-202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2021-08-25T09:25:00Z</dcterms:created>
  <dcterms:modified xsi:type="dcterms:W3CDTF">2021-08-25T09:26:00Z</dcterms:modified>
</cp:coreProperties>
</file>